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DEF" w:rsidRPr="00F56DEF" w:rsidRDefault="00F56DEF" w:rsidP="00F56D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56DE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F56DEF" w:rsidRPr="00F56DEF" w:rsidRDefault="00F56DEF" w:rsidP="00F56D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56DE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ГАПОУ СО «Карпинский машиностроительный техникум»</w:t>
      </w:r>
    </w:p>
    <w:p w:rsidR="00F56DEF" w:rsidRPr="00F56DEF" w:rsidRDefault="00F56DEF" w:rsidP="00F56D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Default="00F56DEF" w:rsidP="00F56D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219A7" w:rsidRDefault="008219A7" w:rsidP="00F56D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219A7" w:rsidRDefault="008219A7" w:rsidP="00F56D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219A7" w:rsidRDefault="008219A7" w:rsidP="00F56D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219A7" w:rsidRPr="00EB2B27" w:rsidRDefault="008219A7" w:rsidP="008219A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Pr="00EB2B27">
        <w:rPr>
          <w:rFonts w:ascii="Times New Roman" w:hAnsi="Times New Roman"/>
          <w:sz w:val="24"/>
          <w:szCs w:val="24"/>
        </w:rPr>
        <w:t>Приложение</w:t>
      </w:r>
    </w:p>
    <w:p w:rsidR="008219A7" w:rsidRDefault="008219A7" w:rsidP="008219A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Pr="00EB2B27">
        <w:rPr>
          <w:rFonts w:ascii="Times New Roman" w:hAnsi="Times New Roman"/>
          <w:sz w:val="24"/>
          <w:szCs w:val="24"/>
        </w:rPr>
        <w:t>К ООП СПО</w:t>
      </w:r>
    </w:p>
    <w:p w:rsidR="008219A7" w:rsidRDefault="008219A7" w:rsidP="008219A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Pr="006F61C7">
        <w:rPr>
          <w:rFonts w:ascii="Times New Roman" w:hAnsi="Times New Roman"/>
          <w:color w:val="000000"/>
          <w:sz w:val="24"/>
          <w:szCs w:val="24"/>
        </w:rPr>
        <w:t xml:space="preserve">15.01.32 Оператор станков с </w:t>
      </w:r>
      <w:proofErr w:type="gramStart"/>
      <w:r w:rsidRPr="006F61C7">
        <w:rPr>
          <w:rFonts w:ascii="Times New Roman" w:hAnsi="Times New Roman"/>
          <w:color w:val="000000"/>
          <w:sz w:val="24"/>
          <w:szCs w:val="24"/>
        </w:rPr>
        <w:t>программным</w:t>
      </w:r>
      <w:proofErr w:type="gramEnd"/>
      <w:r w:rsidRPr="006F61C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</w:p>
    <w:p w:rsidR="008219A7" w:rsidRDefault="008219A7" w:rsidP="008219A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управлением</w:t>
      </w:r>
    </w:p>
    <w:p w:rsidR="008219A7" w:rsidRDefault="008219A7" w:rsidP="008219A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proofErr w:type="gramStart"/>
      <w:r w:rsidRPr="00EB2B27">
        <w:rPr>
          <w:rFonts w:ascii="Times New Roman" w:hAnsi="Times New Roman"/>
          <w:sz w:val="24"/>
          <w:szCs w:val="24"/>
        </w:rPr>
        <w:t>утвержденной</w:t>
      </w:r>
      <w:proofErr w:type="gramEnd"/>
      <w:r w:rsidRPr="00EB2B27">
        <w:rPr>
          <w:rFonts w:ascii="Times New Roman" w:hAnsi="Times New Roman"/>
          <w:sz w:val="24"/>
          <w:szCs w:val="24"/>
        </w:rPr>
        <w:t xml:space="preserve"> приказом директора</w:t>
      </w:r>
    </w:p>
    <w:p w:rsidR="008219A7" w:rsidRPr="000F45D0" w:rsidRDefault="008219A7" w:rsidP="008219A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Pr="00EB2B27">
        <w:rPr>
          <w:rFonts w:ascii="Times New Roman" w:hAnsi="Times New Roman"/>
          <w:sz w:val="24"/>
          <w:szCs w:val="24"/>
        </w:rPr>
        <w:t xml:space="preserve">ГАПОУ СО «КМТ» от </w:t>
      </w:r>
    </w:p>
    <w:p w:rsidR="008219A7" w:rsidRPr="00F56DEF" w:rsidRDefault="008219A7" w:rsidP="00F56D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F56DEF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  <w:t>Рабочая ПРОГРАММа УЧЕБНОй дисциплины</w:t>
      </w:r>
    </w:p>
    <w:p w:rsidR="00F56DEF" w:rsidRPr="00F56DEF" w:rsidRDefault="00F56DEF" w:rsidP="00F5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F56DE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РУССКИЙ ЯЗЫК</w:t>
      </w: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F56DEF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56DEF" w:rsidRPr="00F56DEF" w:rsidRDefault="001725BE" w:rsidP="00F5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2022</w:t>
      </w:r>
    </w:p>
    <w:p w:rsidR="00CF32D3" w:rsidRPr="00CF32D3" w:rsidRDefault="00F56DEF" w:rsidP="002A4653">
      <w:pPr>
        <w:pStyle w:val="1"/>
        <w:shd w:val="clear" w:color="auto" w:fill="FFFFFF"/>
        <w:spacing w:before="161" w:after="161"/>
        <w:ind w:left="142" w:firstLine="0"/>
        <w:rPr>
          <w:color w:val="22272F"/>
        </w:rPr>
      </w:pPr>
      <w:r w:rsidRPr="00F56DEF">
        <w:rPr>
          <w:rFonts w:eastAsia="Calibri"/>
          <w:bCs/>
          <w:i/>
          <w:color w:val="000000"/>
        </w:rPr>
        <w:br w:type="page"/>
      </w:r>
      <w:r w:rsidRPr="00F56DEF">
        <w:rPr>
          <w:rFonts w:eastAsia="Calibri"/>
          <w:bCs/>
          <w:i/>
          <w:color w:val="000000"/>
        </w:rPr>
        <w:lastRenderedPageBreak/>
        <w:t xml:space="preserve"> </w:t>
      </w:r>
      <w:r w:rsidR="002A4653">
        <w:rPr>
          <w:rFonts w:eastAsia="Calibri"/>
          <w:bCs/>
          <w:i/>
          <w:color w:val="000000"/>
        </w:rPr>
        <w:t xml:space="preserve">     </w:t>
      </w:r>
      <w:proofErr w:type="gramStart"/>
      <w:r w:rsidRPr="00F56DEF">
        <w:rPr>
          <w:rFonts w:eastAsia="Calibri"/>
          <w:color w:val="000000"/>
        </w:rPr>
        <w:t>Рабочая программа учебной дисциплины «Русский язык» разработана на основе примерной программы учебной дисциплины «Русский язык», рекомендованной Федеральным государственным автономным учреждением «Федеральный институт развития образования» (ФГАУ «ФИРО»), протокол №</w:t>
      </w:r>
      <w:r w:rsidR="002A4653">
        <w:rPr>
          <w:rFonts w:eastAsia="Calibri"/>
          <w:color w:val="000000"/>
        </w:rPr>
        <w:t xml:space="preserve"> </w:t>
      </w:r>
      <w:r w:rsidRPr="00F56DEF">
        <w:rPr>
          <w:rFonts w:eastAsia="Calibri"/>
          <w:color w:val="000000"/>
        </w:rPr>
        <w:t xml:space="preserve">3 от 21 июля </w:t>
      </w:r>
      <w:smartTag w:uri="urn:schemas-microsoft-com:office:smarttags" w:element="metricconverter">
        <w:smartTagPr>
          <w:attr w:name="ProductID" w:val="2015 г"/>
        </w:smartTagPr>
        <w:r w:rsidRPr="00F56DEF">
          <w:rPr>
            <w:rFonts w:eastAsia="Calibri"/>
            <w:color w:val="000000"/>
          </w:rPr>
          <w:t>2015 г</w:t>
        </w:r>
      </w:smartTag>
      <w:r w:rsidRPr="00F56DEF">
        <w:rPr>
          <w:rFonts w:eastAsia="Calibri"/>
          <w:color w:val="000000"/>
        </w:rPr>
        <w:t xml:space="preserve">. и Федерального государственного образовательного стандарта (далее ФГОС) по программе </w:t>
      </w:r>
      <w:r w:rsidR="00DE74A7" w:rsidRPr="008D5887">
        <w:t xml:space="preserve">подготовки квалифицированных рабочих, служащих по профессии </w:t>
      </w:r>
      <w:r w:rsidR="00CF32D3" w:rsidRPr="00CF32D3">
        <w:rPr>
          <w:color w:val="22272F"/>
        </w:rPr>
        <w:t xml:space="preserve">15.01.32 </w:t>
      </w:r>
      <w:r w:rsidR="002A4653">
        <w:rPr>
          <w:color w:val="22272F"/>
        </w:rPr>
        <w:t>О</w:t>
      </w:r>
      <w:r w:rsidR="00CF32D3" w:rsidRPr="00CF32D3">
        <w:rPr>
          <w:color w:val="22272F"/>
        </w:rPr>
        <w:t>ператор станков с программным управлением</w:t>
      </w:r>
      <w:r w:rsidR="002A4653">
        <w:rPr>
          <w:color w:val="22272F"/>
        </w:rPr>
        <w:t>.</w:t>
      </w:r>
      <w:proofErr w:type="gramEnd"/>
    </w:p>
    <w:p w:rsidR="00F56DEF" w:rsidRPr="00F56DEF" w:rsidRDefault="00F56DEF" w:rsidP="002A4653">
      <w:pPr>
        <w:widowControl w:val="0"/>
        <w:suppressAutoHyphens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56DEF" w:rsidRPr="00F56DEF" w:rsidRDefault="00F56DEF" w:rsidP="00F56DE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Организация – разработчик</w:t>
      </w:r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ГАПОУ </w:t>
      </w:r>
      <w:proofErr w:type="gramStart"/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«Карпинский машиностроительный техникум» </w:t>
      </w:r>
    </w:p>
    <w:p w:rsidR="00F56DEF" w:rsidRPr="00F56DEF" w:rsidRDefault="00F56DEF" w:rsidP="00F56DE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A650A" w:rsidRPr="00F56DEF" w:rsidRDefault="00F56DEF" w:rsidP="006A650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Автор программы</w:t>
      </w:r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DE74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Махнева Наталья Александровна</w:t>
      </w:r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преподаватель </w:t>
      </w:r>
      <w:r w:rsidR="006A650A" w:rsidRPr="008412FD">
        <w:rPr>
          <w:rFonts w:ascii="Times New Roman" w:hAnsi="Times New Roman" w:cs="Times New Roman"/>
          <w:sz w:val="24"/>
          <w:szCs w:val="24"/>
        </w:rPr>
        <w:t>первой квалификационной категории</w:t>
      </w:r>
      <w:r w:rsidR="006A650A"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56DEF" w:rsidRPr="00F56DEF" w:rsidRDefault="00F56DEF" w:rsidP="00F56DE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56DEF" w:rsidRPr="00F56DEF" w:rsidRDefault="00F56DEF" w:rsidP="006A650A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56DE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Рассмотрена</w:t>
      </w:r>
      <w:proofErr w:type="gramEnd"/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заседании УМО общеобразовательных дисциплин</w:t>
      </w:r>
    </w:p>
    <w:p w:rsidR="00F56DEF" w:rsidRPr="00F56DEF" w:rsidRDefault="00F56DEF" w:rsidP="006A650A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Протокол №_____от «______»_________________20__ г.</w:t>
      </w:r>
    </w:p>
    <w:p w:rsidR="00F56DEF" w:rsidRPr="00F56DEF" w:rsidRDefault="00F56DEF" w:rsidP="006A650A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caps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Председатель УМО ___________________</w:t>
      </w:r>
    </w:p>
    <w:p w:rsidR="00F56DEF" w:rsidRPr="00F56DEF" w:rsidRDefault="00F56DEF" w:rsidP="00F56DE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aps/>
          <w:color w:val="666666"/>
          <w:sz w:val="24"/>
          <w:szCs w:val="24"/>
          <w:lang w:eastAsia="ru-RU"/>
        </w:rPr>
      </w:pPr>
    </w:p>
    <w:p w:rsidR="00F56DEF" w:rsidRPr="00F56DEF" w:rsidRDefault="00F56DEF" w:rsidP="00F56D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Согласована</w:t>
      </w: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соответствие ФГОС, примерной программы по учебной дисциплине «Русский язык»</w:t>
      </w:r>
    </w:p>
    <w:p w:rsidR="00F56DEF" w:rsidRPr="00F56DEF" w:rsidRDefault="00F56DEF" w:rsidP="00F56DE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Заместитель директора по УР __________Н.В. Орехова</w:t>
      </w:r>
    </w:p>
    <w:p w:rsidR="00F56DEF" w:rsidRPr="00F56DEF" w:rsidRDefault="00F56DEF" w:rsidP="00F56DE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br w:type="page"/>
      </w:r>
      <w:r w:rsidRPr="00F56DEF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4"/>
          <w:lang w:eastAsia="ru-RU"/>
        </w:rPr>
        <w:lastRenderedPageBreak/>
        <w:t>СОДЕРЖАНИЕ</w:t>
      </w:r>
    </w:p>
    <w:p w:rsidR="00F56DEF" w:rsidRPr="00F56DEF" w:rsidRDefault="00F56DEF" w:rsidP="00F56DE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4"/>
          <w:lang w:eastAsia="ru-RU"/>
        </w:rPr>
      </w:pPr>
    </w:p>
    <w:p w:rsidR="00F56DEF" w:rsidRPr="00F56DEF" w:rsidRDefault="00F56DEF" w:rsidP="00F56DEF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F56DEF" w:rsidRPr="00F56DEF" w:rsidRDefault="00F56DEF" w:rsidP="00F56DEF">
      <w:pPr>
        <w:tabs>
          <w:tab w:val="right" w:pos="9498"/>
        </w:tabs>
        <w:spacing w:after="0" w:line="480" w:lineRule="auto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Cs/>
          <w:color w:val="000000"/>
          <w:kern w:val="36"/>
          <w:sz w:val="24"/>
          <w:szCs w:val="24"/>
          <w:lang w:eastAsia="ru-RU"/>
        </w:rPr>
        <w:t>1. ПАСПОРТ ПРОГРАММЫ УЧЕБНОЙ ДИСЦИПЛИНЫ</w:t>
      </w:r>
      <w:r w:rsidRPr="00F56DEF">
        <w:rPr>
          <w:rFonts w:ascii="Times New Roman" w:eastAsia="Calibri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>4</w:t>
      </w:r>
    </w:p>
    <w:p w:rsidR="00F56DEF" w:rsidRPr="00F56DEF" w:rsidRDefault="00F56DEF" w:rsidP="00F56DEF">
      <w:pPr>
        <w:tabs>
          <w:tab w:val="right" w:pos="9498"/>
        </w:tabs>
        <w:spacing w:after="0" w:line="480" w:lineRule="auto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Cs/>
          <w:color w:val="000000"/>
          <w:kern w:val="36"/>
          <w:sz w:val="24"/>
          <w:szCs w:val="24"/>
          <w:lang w:eastAsia="ru-RU"/>
        </w:rPr>
        <w:t>2. СОДЕРЖАНИЕ УЧЕБНОЙ ДИСЦИПЛИНЫ И ТЕМАТИЧЕСКИЙ ПЛАН</w:t>
      </w:r>
      <w:r w:rsidRPr="00F56DEF">
        <w:rPr>
          <w:rFonts w:ascii="Times New Roman" w:eastAsia="Calibri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>7</w:t>
      </w:r>
    </w:p>
    <w:p w:rsidR="00F56DEF" w:rsidRPr="00F56DEF" w:rsidRDefault="00F56DEF" w:rsidP="00F56DEF">
      <w:pPr>
        <w:tabs>
          <w:tab w:val="right" w:pos="9498"/>
        </w:tabs>
        <w:spacing w:after="0" w:line="480" w:lineRule="auto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Cs/>
          <w:color w:val="000000"/>
          <w:kern w:val="36"/>
          <w:sz w:val="24"/>
          <w:szCs w:val="24"/>
          <w:lang w:eastAsia="ru-RU"/>
        </w:rPr>
        <w:t>3. УСЛОВИЯ РЕАЛИЗАЦИИ ПРОГРАММЫ УЧЕБНОЙ ДИСЦИПЛИНЫ</w:t>
      </w:r>
      <w:r w:rsidRPr="00F56DEF">
        <w:rPr>
          <w:rFonts w:ascii="Times New Roman" w:eastAsia="Calibri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>16</w:t>
      </w:r>
    </w:p>
    <w:p w:rsidR="00F56DEF" w:rsidRPr="00F56DEF" w:rsidRDefault="00F56DEF" w:rsidP="00F56DEF">
      <w:pPr>
        <w:tabs>
          <w:tab w:val="right" w:pos="9498"/>
        </w:tabs>
        <w:spacing w:after="0" w:line="480" w:lineRule="auto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Cs/>
          <w:color w:val="000000"/>
          <w:kern w:val="36"/>
          <w:sz w:val="24"/>
          <w:szCs w:val="24"/>
          <w:lang w:eastAsia="ru-RU"/>
        </w:rPr>
        <w:t>4. КОНТРОЛЬ И ОЦЕНКА РЕЗУЛЬТАТОВ ОСВОЕНИЯ УЧЕБНОЙ ДИСЦИПЛИНЫ</w:t>
      </w:r>
      <w:r w:rsidRPr="00F56DEF">
        <w:rPr>
          <w:rFonts w:ascii="Times New Roman" w:eastAsia="Calibri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>18</w:t>
      </w:r>
    </w:p>
    <w:p w:rsidR="00F56DEF" w:rsidRPr="00F56DEF" w:rsidRDefault="00F56DEF" w:rsidP="00F56DEF">
      <w:pPr>
        <w:spacing w:after="0" w:line="48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666666"/>
          <w:kern w:val="36"/>
          <w:sz w:val="24"/>
          <w:szCs w:val="24"/>
          <w:lang w:eastAsia="ru-RU"/>
        </w:rPr>
      </w:pPr>
    </w:p>
    <w:p w:rsidR="00F56DEF" w:rsidRPr="00F56DEF" w:rsidRDefault="00F56DEF" w:rsidP="00F56DEF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F56DEF" w:rsidRPr="00F56DEF" w:rsidRDefault="00F56DEF" w:rsidP="00F56DEF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br w:type="page"/>
      </w:r>
      <w:r w:rsidRPr="00F56DEF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4"/>
          <w:lang w:eastAsia="ru-RU"/>
        </w:rPr>
        <w:lastRenderedPageBreak/>
        <w:t xml:space="preserve">1. ПАСПОРТ ПРОГРАММЫ УЧЕБНОЙ ДИСЦИПЛИНЫ </w:t>
      </w:r>
    </w:p>
    <w:p w:rsidR="00F56DEF" w:rsidRPr="00F56DEF" w:rsidRDefault="00F56DEF" w:rsidP="00F56DE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4"/>
          <w:lang w:eastAsia="ru-RU"/>
        </w:rPr>
        <w:t xml:space="preserve">                                          «РУССКИЙ ЯЗЫК»</w:t>
      </w:r>
    </w:p>
    <w:p w:rsidR="00F56DEF" w:rsidRPr="00F56DEF" w:rsidRDefault="00F56DEF" w:rsidP="00F56DEF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F56DEF" w:rsidRPr="00F56DEF" w:rsidRDefault="00F56DEF" w:rsidP="008161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  <w:t>1.1 Область применения программы </w:t>
      </w:r>
    </w:p>
    <w:p w:rsidR="00F56DEF" w:rsidRPr="00F56DEF" w:rsidRDefault="008219A7" w:rsidP="00CF32D3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ab/>
      </w:r>
      <w:r w:rsidR="00F56DEF"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программа общеобразовательной учебной дисциплины «Русский язык» предназначена для изучения русского языка в ГАПОУ СО «КМТ», реализующего образовательную программу среднего (полного) общего образования в пределах освоения основной профессиональной образовательной программы </w:t>
      </w:r>
      <w:r w:rsidR="00F56DEF" w:rsidRPr="00F56DEF">
        <w:rPr>
          <w:rFonts w:ascii="Times New Roman" w:eastAsia="Calibri" w:hAnsi="Times New Roman" w:cs="Times New Roman"/>
          <w:sz w:val="24"/>
          <w:szCs w:val="24"/>
        </w:rPr>
        <w:t>СПО (ОПОП СПО) на базе основного общего образования при подготовке специалистов.</w:t>
      </w:r>
    </w:p>
    <w:p w:rsidR="008219A7" w:rsidRPr="00AB4627" w:rsidRDefault="00F56DEF" w:rsidP="00CF32D3">
      <w:pPr>
        <w:spacing w:after="0" w:line="240" w:lineRule="auto"/>
        <w:ind w:firstLine="708"/>
        <w:jc w:val="both"/>
        <w:rPr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программа учебной дисциплины «Русский язык» является частью основной профессиональной образовательной программы </w:t>
      </w:r>
      <w:r w:rsidR="00DE74A7" w:rsidRPr="008D5887">
        <w:rPr>
          <w:rFonts w:ascii="Times New Roman" w:hAnsi="Times New Roman"/>
          <w:sz w:val="24"/>
          <w:szCs w:val="24"/>
        </w:rPr>
        <w:t xml:space="preserve">подготовки квалифицированных рабочих, служащих по профессии </w:t>
      </w:r>
      <w:r w:rsidR="008219A7" w:rsidRPr="006F61C7">
        <w:rPr>
          <w:rFonts w:ascii="Times New Roman" w:hAnsi="Times New Roman"/>
          <w:color w:val="000000"/>
          <w:sz w:val="24"/>
          <w:szCs w:val="24"/>
        </w:rPr>
        <w:t>15.01.32 Оператор станков с программным управлением</w:t>
      </w:r>
      <w:r w:rsidR="008219A7">
        <w:rPr>
          <w:rFonts w:ascii="Times New Roman" w:hAnsi="Times New Roman"/>
          <w:color w:val="000000"/>
          <w:sz w:val="24"/>
          <w:szCs w:val="24"/>
        </w:rPr>
        <w:t>.</w:t>
      </w:r>
    </w:p>
    <w:p w:rsidR="00F56DEF" w:rsidRPr="00CF32D3" w:rsidRDefault="00CF32D3" w:rsidP="00CF32D3">
      <w:pPr>
        <w:pStyle w:val="af6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="00F56DEF" w:rsidRPr="00CF32D3">
        <w:rPr>
          <w:rFonts w:ascii="Times New Roman" w:hAnsi="Times New Roman"/>
          <w:sz w:val="24"/>
          <w:szCs w:val="24"/>
        </w:rPr>
        <w:t xml:space="preserve">Рабочая программа разработана на основе требований ФГОС среднего общего образования, утвержденного приказом Министерства образования и науки РФ </w:t>
      </w:r>
      <w:r w:rsidRPr="00CF32D3">
        <w:rPr>
          <w:rFonts w:ascii="Times New Roman" w:hAnsi="Times New Roman"/>
          <w:sz w:val="24"/>
          <w:szCs w:val="24"/>
        </w:rPr>
        <w:t>№ 796 от 1 сентября 2022</w:t>
      </w:r>
      <w:r w:rsidRPr="00CF32D3">
        <w:rPr>
          <w:rFonts w:ascii="Times New Roman" w:hAnsi="Times New Roman"/>
          <w:color w:val="464C55"/>
          <w:sz w:val="24"/>
          <w:szCs w:val="24"/>
        </w:rPr>
        <w:t> </w:t>
      </w:r>
      <w:r w:rsidRPr="00CF32D3">
        <w:rPr>
          <w:rFonts w:ascii="Times New Roman" w:hAnsi="Times New Roman"/>
          <w:sz w:val="24"/>
          <w:szCs w:val="24"/>
        </w:rPr>
        <w:t xml:space="preserve">года, </w:t>
      </w:r>
      <w:r w:rsidR="00F56DEF" w:rsidRPr="00CF32D3">
        <w:rPr>
          <w:rFonts w:ascii="Times New Roman" w:hAnsi="Times New Roman"/>
          <w:sz w:val="24"/>
          <w:szCs w:val="24"/>
        </w:rPr>
        <w:t>предъявляемых к структуре, содержанию и результатам освоения учебной дисциплины «Русский язык»,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образования, с учетом требований</w:t>
      </w:r>
      <w:proofErr w:type="gramEnd"/>
      <w:r w:rsidR="00F56DEF" w:rsidRPr="00CF32D3">
        <w:rPr>
          <w:rFonts w:ascii="Times New Roman" w:hAnsi="Times New Roman"/>
          <w:sz w:val="24"/>
          <w:szCs w:val="24"/>
        </w:rPr>
        <w:t xml:space="preserve"> федеральных государственных образовательных стандартов и получаемой профессии или специальности среднег</w:t>
      </w:r>
      <w:r w:rsidRPr="00CF32D3">
        <w:rPr>
          <w:rFonts w:ascii="Times New Roman" w:hAnsi="Times New Roman"/>
          <w:sz w:val="24"/>
          <w:szCs w:val="24"/>
        </w:rPr>
        <w:t>о профессионального образования.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1.2. Место</w:t>
      </w:r>
      <w:r w:rsidRPr="00F56DE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F56DE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дисциплины в структуре основной профессиональной образовательной программы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Общеобразовательный цикл. </w:t>
      </w:r>
      <w:r w:rsidR="00DE74A7">
        <w:rPr>
          <w:rFonts w:ascii="Times New Roman" w:eastAsia="Calibri" w:hAnsi="Times New Roman" w:cs="Times New Roman"/>
          <w:sz w:val="24"/>
          <w:szCs w:val="24"/>
          <w:lang w:eastAsia="ru-RU"/>
        </w:rPr>
        <w:t>Базовые дисциплины</w:t>
      </w: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1.3. Цели и задачи учебной дисциплины – требования к результатам освоения дисциплины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56DEF" w:rsidRPr="00F56DEF" w:rsidRDefault="00F56DEF" w:rsidP="00F56D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совершенствование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F56DEF" w:rsidRPr="00F56DEF" w:rsidRDefault="00F56DEF" w:rsidP="00F56D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F56DEF" w:rsidRPr="00F56DEF" w:rsidRDefault="00F56DEF" w:rsidP="00F56D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F56DEF" w:rsidRPr="00F56DEF" w:rsidRDefault="00F56DEF" w:rsidP="00F56D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дальнейшее развитие и совершенствование способности и готовности к речевому</w:t>
      </w:r>
    </w:p>
    <w:p w:rsidR="00F56DEF" w:rsidRPr="00F56DEF" w:rsidRDefault="00F56DEF" w:rsidP="00F56D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Освоение содержания учебной дисциплины «Русский язык» обеспечивает достижение обучающимися следующих результатов</w:t>
      </w:r>
    </w:p>
    <w:p w:rsidR="00F56DEF" w:rsidRPr="00F56DEF" w:rsidRDefault="00F56DEF" w:rsidP="00F56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личностных</w:t>
      </w:r>
      <w:r w:rsidRPr="00F56DE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: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понимание роли родного языка как основы успешной социализации личности;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осознание эстетической ценности, потребности сохранить чистоту русского языка как явления национальной культуры;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lastRenderedPageBreak/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готовность и способность к самостоятельной, творческой и ответственной деятельности;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 xml:space="preserve">способность к самооценке на основе наблюдения за собственной речью, 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потребность речевого самосовершенствования;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F56DEF">
        <w:rPr>
          <w:rFonts w:ascii="Times New Roman" w:eastAsia="Calibri" w:hAnsi="Times New Roman" w:cs="Times New Roman"/>
          <w:b/>
          <w:i/>
          <w:sz w:val="24"/>
          <w:szCs w:val="24"/>
        </w:rPr>
        <w:t>метапредметных</w:t>
      </w:r>
      <w:proofErr w:type="spellEnd"/>
      <w:r w:rsidRPr="00F56DEF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 xml:space="preserve">владение всеми видами речевой деятельности: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</w:rPr>
        <w:t>аудированием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</w:rPr>
        <w:t>, чтением (пониманием), говорением, письмом;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</w:rPr>
        <w:t>межпредметном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</w:rPr>
        <w:t xml:space="preserve"> уровне;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овладение нормами речевого поведения в различных ситуациях межличностного и межкультурного общения;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F56DEF" w:rsidRPr="00F56DEF" w:rsidRDefault="00F56DEF" w:rsidP="00F56DEF">
      <w:pPr>
        <w:kinsoku w:val="0"/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56D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предметных: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владение навыками самоанализа и самооценки на основе наблюдений за собственной речью;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владение умением представлять тексты в виде тезисов, конспектов, аннотаций, рефератов, сочинений различных жанров;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</w:rPr>
        <w:t xml:space="preserve"> умений учитывать исторический, историко-культурный контекст и контекст творчества писателя в процессе анализа текста;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  <w:t>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DEF">
        <w:rPr>
          <w:rFonts w:ascii="Times New Roman" w:eastAsia="Calibri" w:hAnsi="Times New Roman" w:cs="Times New Roman"/>
          <w:sz w:val="24"/>
          <w:szCs w:val="24"/>
        </w:rPr>
        <w:t>–</w:t>
      </w:r>
      <w:r w:rsidRPr="00F56DEF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DE74A7" w:rsidRDefault="00DE74A7" w:rsidP="00DE74A7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CCF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E74A7" w:rsidRPr="00320CCF" w:rsidRDefault="00DE74A7" w:rsidP="00DE74A7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CCF">
        <w:rPr>
          <w:rFonts w:ascii="Times New Roman" w:hAnsi="Times New Roman" w:cs="Times New Roman"/>
          <w:sz w:val="24"/>
          <w:szCs w:val="24"/>
        </w:rPr>
        <w:t>ЛР</w:t>
      </w:r>
      <w:proofErr w:type="gramStart"/>
      <w:r w:rsidRPr="00320CC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20CCF">
        <w:rPr>
          <w:rFonts w:ascii="Times New Roman" w:hAnsi="Times New Roman" w:cs="Times New Roman"/>
          <w:sz w:val="24"/>
          <w:szCs w:val="24"/>
        </w:rPr>
        <w:t xml:space="preserve"> Осознающий себя гражданином и защитником великой страны.</w:t>
      </w:r>
    </w:p>
    <w:p w:rsidR="00DE74A7" w:rsidRPr="00320CCF" w:rsidRDefault="00DE74A7" w:rsidP="00DE74A7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CCF">
        <w:rPr>
          <w:rFonts w:ascii="Times New Roman" w:hAnsi="Times New Roman" w:cs="Times New Roman"/>
          <w:sz w:val="24"/>
          <w:szCs w:val="24"/>
        </w:rPr>
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DE74A7" w:rsidRPr="00320CCF" w:rsidRDefault="00DE74A7" w:rsidP="00DE74A7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CCF">
        <w:rPr>
          <w:rFonts w:ascii="Times New Roman" w:hAnsi="Times New Roman" w:cs="Times New Roman"/>
          <w:sz w:val="24"/>
          <w:szCs w:val="24"/>
        </w:rPr>
        <w:lastRenderedPageBreak/>
        <w:t xml:space="preserve">ЛР5 </w:t>
      </w:r>
      <w:proofErr w:type="gramStart"/>
      <w:r w:rsidRPr="00320CCF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320CCF">
        <w:rPr>
          <w:rFonts w:ascii="Times New Roman" w:hAnsi="Times New Roman" w:cs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</w:t>
      </w:r>
    </w:p>
    <w:p w:rsidR="00DE74A7" w:rsidRPr="00320CCF" w:rsidRDefault="00DE74A7" w:rsidP="00DE74A7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CCF">
        <w:rPr>
          <w:rFonts w:ascii="Times New Roman" w:hAnsi="Times New Roman" w:cs="Times New Roman"/>
          <w:sz w:val="24"/>
          <w:szCs w:val="24"/>
        </w:rPr>
        <w:t xml:space="preserve">ЛР12 </w:t>
      </w:r>
      <w:proofErr w:type="gramStart"/>
      <w:r w:rsidRPr="00320CCF">
        <w:rPr>
          <w:rFonts w:ascii="Times New Roman" w:hAnsi="Times New Roman" w:cs="Times New Roman"/>
          <w:sz w:val="24"/>
          <w:szCs w:val="24"/>
        </w:rPr>
        <w:t>Принимающий</w:t>
      </w:r>
      <w:proofErr w:type="gramEnd"/>
      <w:r w:rsidRPr="00320CCF">
        <w:rPr>
          <w:rFonts w:ascii="Times New Roman" w:hAnsi="Times New Roman" w:cs="Times New Roman"/>
          <w:sz w:val="24"/>
          <w:szCs w:val="24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DE74A7" w:rsidRPr="00320CCF" w:rsidRDefault="00DE74A7" w:rsidP="00DE74A7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CCF">
        <w:rPr>
          <w:rFonts w:ascii="Times New Roman" w:hAnsi="Times New Roman" w:cs="Times New Roman"/>
          <w:sz w:val="24"/>
          <w:szCs w:val="24"/>
        </w:rPr>
        <w:t xml:space="preserve">ЛР21 </w:t>
      </w:r>
      <w:proofErr w:type="gramStart"/>
      <w:r w:rsidRPr="00320CCF">
        <w:rPr>
          <w:rFonts w:ascii="Times New Roman" w:hAnsi="Times New Roman" w:cs="Times New Roman"/>
          <w:sz w:val="24"/>
          <w:szCs w:val="24"/>
        </w:rPr>
        <w:t>Самостоятельный</w:t>
      </w:r>
      <w:proofErr w:type="gramEnd"/>
      <w:r w:rsidRPr="00320CCF">
        <w:rPr>
          <w:rFonts w:ascii="Times New Roman" w:hAnsi="Times New Roman" w:cs="Times New Roman"/>
          <w:sz w:val="24"/>
          <w:szCs w:val="24"/>
        </w:rPr>
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:rsidR="00DE74A7" w:rsidRPr="00320CCF" w:rsidRDefault="00DE74A7" w:rsidP="00DE74A7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CCF">
        <w:rPr>
          <w:rFonts w:ascii="Times New Roman" w:hAnsi="Times New Roman" w:cs="Times New Roman"/>
          <w:sz w:val="24"/>
          <w:szCs w:val="24"/>
        </w:rPr>
        <w:t>ЛР29</w:t>
      </w:r>
      <w:proofErr w:type="gramStart"/>
      <w:r w:rsidRPr="00320CC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20CCF">
        <w:rPr>
          <w:rFonts w:ascii="Times New Roman" w:hAnsi="Times New Roman" w:cs="Times New Roman"/>
          <w:sz w:val="24"/>
          <w:szCs w:val="24"/>
        </w:rPr>
        <w:t>роявлять доброжелательность к окружающим, деликатность, чувство такта и готовность оказать услугу каждому кто в ней нуждается.</w:t>
      </w:r>
    </w:p>
    <w:p w:rsidR="00DE74A7" w:rsidRDefault="00DE74A7" w:rsidP="00DE74A7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</w:pPr>
    </w:p>
    <w:p w:rsidR="00DE74A7" w:rsidRDefault="00DE74A7" w:rsidP="00DE74A7">
      <w:pPr>
        <w:pStyle w:val="Standard"/>
        <w:keepNext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Освоение дисциплины способствует формированию общих компетенций,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включающими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в себя способность:</w:t>
      </w:r>
    </w:p>
    <w:p w:rsidR="00CF32D3" w:rsidRDefault="00CF32D3" w:rsidP="00DE74A7">
      <w:pPr>
        <w:pStyle w:val="Standard"/>
        <w:keepNext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0" w:type="auto"/>
        <w:tblInd w:w="108" w:type="dxa"/>
        <w:tblLook w:val="04A0"/>
      </w:tblPr>
      <w:tblGrid>
        <w:gridCol w:w="993"/>
        <w:gridCol w:w="9320"/>
      </w:tblGrid>
      <w:tr w:rsidR="00CF32D3" w:rsidRPr="0028242C" w:rsidTr="00CF32D3">
        <w:tc>
          <w:tcPr>
            <w:tcW w:w="993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ОК 01</w:t>
            </w:r>
          </w:p>
        </w:tc>
        <w:tc>
          <w:tcPr>
            <w:tcW w:w="9320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CF32D3" w:rsidRPr="0028242C" w:rsidTr="00CF32D3">
        <w:tc>
          <w:tcPr>
            <w:tcW w:w="993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ОК 02</w:t>
            </w:r>
          </w:p>
        </w:tc>
        <w:tc>
          <w:tcPr>
            <w:tcW w:w="9320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CF32D3" w:rsidRPr="0028242C" w:rsidTr="00CF32D3">
        <w:tc>
          <w:tcPr>
            <w:tcW w:w="993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ОК 03</w:t>
            </w:r>
          </w:p>
        </w:tc>
        <w:tc>
          <w:tcPr>
            <w:tcW w:w="9320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CF32D3" w:rsidRPr="0028242C" w:rsidTr="00CF32D3">
        <w:tc>
          <w:tcPr>
            <w:tcW w:w="993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ОК 04</w:t>
            </w:r>
          </w:p>
        </w:tc>
        <w:tc>
          <w:tcPr>
            <w:tcW w:w="9320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Эффективно взаимодействовать и работать в коллективе и команде.</w:t>
            </w:r>
          </w:p>
        </w:tc>
      </w:tr>
      <w:tr w:rsidR="00CF32D3" w:rsidRPr="0028242C" w:rsidTr="00CF32D3">
        <w:tc>
          <w:tcPr>
            <w:tcW w:w="993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ОК 05</w:t>
            </w:r>
          </w:p>
        </w:tc>
        <w:tc>
          <w:tcPr>
            <w:tcW w:w="9320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CF32D3" w:rsidRPr="0028242C" w:rsidTr="00CF32D3">
        <w:tc>
          <w:tcPr>
            <w:tcW w:w="993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ОК 06</w:t>
            </w:r>
          </w:p>
        </w:tc>
        <w:tc>
          <w:tcPr>
            <w:tcW w:w="9320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28242C">
              <w:rPr>
                <w:sz w:val="24"/>
              </w:rPr>
              <w:t>антикоррупционного</w:t>
            </w:r>
            <w:proofErr w:type="spellEnd"/>
            <w:r w:rsidRPr="0028242C">
              <w:rPr>
                <w:sz w:val="24"/>
              </w:rPr>
              <w:t xml:space="preserve"> поведения.</w:t>
            </w:r>
          </w:p>
        </w:tc>
      </w:tr>
      <w:tr w:rsidR="00CF32D3" w:rsidRPr="0028242C" w:rsidTr="00CF32D3">
        <w:tc>
          <w:tcPr>
            <w:tcW w:w="993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ОК 09</w:t>
            </w:r>
          </w:p>
        </w:tc>
        <w:tc>
          <w:tcPr>
            <w:tcW w:w="9320" w:type="dxa"/>
          </w:tcPr>
          <w:p w:rsidR="00CF32D3" w:rsidRPr="0028242C" w:rsidRDefault="00CF32D3" w:rsidP="0086298A">
            <w:pPr>
              <w:rPr>
                <w:sz w:val="24"/>
              </w:rPr>
            </w:pPr>
            <w:r w:rsidRPr="0028242C">
              <w:rPr>
                <w:sz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CF32D3" w:rsidRDefault="00843C15" w:rsidP="00DE74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F56DEF" w:rsidRPr="00816172" w:rsidRDefault="00F56DEF" w:rsidP="00DE74A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8161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1.4 </w:t>
      </w:r>
      <w:r w:rsidRPr="0081617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Количество часов на освоение учебной дисциплины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F56DEF" w:rsidRPr="00F56DEF" w:rsidRDefault="00F56DEF" w:rsidP="00CF32D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Максимальная учебная нагрузка обучающегося - </w:t>
      </w:r>
      <w:r w:rsidR="00CF32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132 часа</w:t>
      </w:r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в том числе:</w:t>
      </w:r>
    </w:p>
    <w:p w:rsidR="006A650A" w:rsidRDefault="00F56DEF" w:rsidP="00CF32D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обязательная аудиторная учебная нагрузка </w:t>
      </w:r>
      <w:proofErr w:type="gramStart"/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  </w:t>
      </w:r>
      <w:r w:rsidR="00CF32D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112 </w:t>
      </w:r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часов</w:t>
      </w:r>
      <w:r w:rsidR="006A650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CF32D3" w:rsidRDefault="00CF32D3" w:rsidP="00CF32D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самостоятельная работа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– 2 часа;</w:t>
      </w:r>
    </w:p>
    <w:p w:rsidR="00F56DEF" w:rsidRPr="00F56DEF" w:rsidRDefault="006A650A" w:rsidP="00CF32D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6A650A">
        <w:rPr>
          <w:rFonts w:ascii="Times New Roman" w:eastAsia="Calibri" w:hAnsi="Times New Roman" w:cs="Times New Roman"/>
          <w:sz w:val="24"/>
          <w:szCs w:val="24"/>
          <w:lang w:eastAsia="ar-SA"/>
        </w:rPr>
        <w:t>промежуточная аттестация в форме экзамена – 18 часов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A650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</w:t>
      </w:r>
      <w:r w:rsidR="00F56DEF" w:rsidRPr="00F56DE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br w:type="page"/>
      </w:r>
      <w:r w:rsidR="00F56DEF" w:rsidRPr="00F56DEF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lastRenderedPageBreak/>
        <w:t>2. СТРУКТУРА И СОДЕРЖАНИЕ УЧЕБНОЙ ДИСЦИПЛИНЫ «РУССКИЙ ЯЗЫК»</w:t>
      </w:r>
    </w:p>
    <w:p w:rsidR="00F56DEF" w:rsidRPr="00F56DEF" w:rsidRDefault="00F56DEF" w:rsidP="00FA0C0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56DEF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2.1. Объем учебной дисциплины и виды учебной работы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92"/>
        <w:gridCol w:w="2262"/>
      </w:tblGrid>
      <w:tr w:rsidR="00F56DEF" w:rsidRPr="00F56DEF" w:rsidTr="00F56DEF">
        <w:trPr>
          <w:trHeight w:val="397"/>
        </w:trPr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EF" w:rsidRPr="00F56DEF" w:rsidRDefault="00F56DEF" w:rsidP="00F56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EF" w:rsidRPr="00F56DEF" w:rsidRDefault="00F56DEF" w:rsidP="00F56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</w:tr>
      <w:tr w:rsidR="00F56DEF" w:rsidRPr="00F56DEF" w:rsidTr="00F56DEF">
        <w:trPr>
          <w:trHeight w:val="397"/>
        </w:trPr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EF" w:rsidRPr="00F56DEF" w:rsidRDefault="00F56DEF" w:rsidP="00F56D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EF" w:rsidRPr="00F56DEF" w:rsidRDefault="0059614E" w:rsidP="00F56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  <w:r w:rsidR="00CF32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32</w:t>
            </w:r>
          </w:p>
        </w:tc>
      </w:tr>
      <w:tr w:rsidR="00F56DEF" w:rsidRPr="00F56DEF" w:rsidTr="00F56DEF">
        <w:trPr>
          <w:trHeight w:val="397"/>
        </w:trPr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EF" w:rsidRPr="00F56DEF" w:rsidRDefault="00F56DEF" w:rsidP="00F56D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EF" w:rsidRPr="00F56DEF" w:rsidRDefault="00CF32D3" w:rsidP="00F56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112</w:t>
            </w:r>
          </w:p>
        </w:tc>
      </w:tr>
      <w:tr w:rsidR="00CF32D3" w:rsidRPr="00F56DEF" w:rsidTr="00F56DEF">
        <w:trPr>
          <w:trHeight w:val="397"/>
        </w:trPr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2D3" w:rsidRPr="00F56DEF" w:rsidRDefault="00CF32D3" w:rsidP="00F56D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2D3" w:rsidRDefault="00CF32D3" w:rsidP="00F56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F56DEF" w:rsidRPr="00F56DEF" w:rsidTr="00F56DEF">
        <w:trPr>
          <w:trHeight w:val="397"/>
        </w:trPr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EF" w:rsidRPr="00F56DEF" w:rsidRDefault="00F56DEF" w:rsidP="00F56D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Промежуточная аттестация в форме экзамена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EF" w:rsidRPr="00F56DEF" w:rsidRDefault="006A650A" w:rsidP="00F56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18</w:t>
            </w:r>
          </w:p>
        </w:tc>
      </w:tr>
    </w:tbl>
    <w:p w:rsidR="00F56DEF" w:rsidRPr="00F56DEF" w:rsidRDefault="00F56DEF" w:rsidP="00F56D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sectPr w:rsidR="00F56DEF" w:rsidRPr="00F56DEF" w:rsidSect="00816172">
          <w:pgSz w:w="11907" w:h="16840"/>
          <w:pgMar w:top="851" w:right="851" w:bottom="851" w:left="851" w:header="709" w:footer="709" w:gutter="0"/>
          <w:cols w:space="720"/>
        </w:sectPr>
      </w:pPr>
    </w:p>
    <w:p w:rsidR="00F56DEF" w:rsidRDefault="00F56DEF" w:rsidP="006710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F56DE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lastRenderedPageBreak/>
        <w:t>2.2. Тематический план и содержание учебной дисциплины «Русский язык»</w:t>
      </w:r>
    </w:p>
    <w:p w:rsidR="00815CD4" w:rsidRPr="00815CD4" w:rsidRDefault="00815CD4" w:rsidP="00815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i/>
        </w:rPr>
      </w:pPr>
      <w:r w:rsidRPr="00815CD4">
        <w:rPr>
          <w:rFonts w:ascii="Times New Roman" w:eastAsia="Calibri" w:hAnsi="Times New Roman" w:cs="Times New Roman"/>
          <w:b/>
          <w:bCs/>
          <w:i/>
          <w:color w:val="000000"/>
        </w:rPr>
        <w:tab/>
      </w:r>
      <w:r w:rsidRPr="00815CD4">
        <w:rPr>
          <w:rFonts w:ascii="Times New Roman" w:eastAsia="Calibri" w:hAnsi="Times New Roman" w:cs="Times New Roman"/>
          <w:b/>
          <w:bCs/>
          <w:i/>
          <w:color w:val="000000"/>
        </w:rPr>
        <w:tab/>
      </w:r>
      <w:r w:rsidRPr="00815CD4">
        <w:rPr>
          <w:rFonts w:ascii="Times New Roman" w:eastAsia="Calibri" w:hAnsi="Times New Roman" w:cs="Times New Roman"/>
          <w:bCs/>
          <w:i/>
        </w:rPr>
        <w:tab/>
      </w:r>
    </w:p>
    <w:tbl>
      <w:tblPr>
        <w:tblW w:w="175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3515"/>
        <w:gridCol w:w="8505"/>
        <w:gridCol w:w="993"/>
        <w:gridCol w:w="1134"/>
        <w:gridCol w:w="3401"/>
      </w:tblGrid>
      <w:tr w:rsidR="00BE5C08" w:rsidRPr="00815CD4" w:rsidTr="00B50110">
        <w:trPr>
          <w:trHeight w:val="605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Наименование разделов и тем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BE5C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65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материала, практические работы, самостоятельная работа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обучающихся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34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3401" w:type="dxa"/>
            <w:shd w:val="clear" w:color="auto" w:fill="FFFFFF"/>
          </w:tcPr>
          <w:p w:rsidR="00BE5C08" w:rsidRPr="00B50110" w:rsidRDefault="00B50110" w:rsidP="00BE5C08">
            <w:pPr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250" w:right="1451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50110">
              <w:rPr>
                <w:rFonts w:ascii="Times New Roman" w:hAnsi="Times New Roman"/>
                <w:b/>
              </w:rPr>
              <w:t>Формируемые компетенции и личностные результаты</w:t>
            </w:r>
          </w:p>
        </w:tc>
      </w:tr>
      <w:tr w:rsidR="00BE5C08" w:rsidRPr="00815CD4" w:rsidTr="00B50110">
        <w:trPr>
          <w:trHeight w:val="605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Раздел 1. </w:t>
            </w:r>
          </w:p>
          <w:p w:rsidR="00BE5C08" w:rsidRPr="00815CD4" w:rsidRDefault="00BE5C08" w:rsidP="00815CD4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ЯЗЫК И РЕЧЬ. ФУНКЦИОНАЛЬНЫЕ СТИЛИ РЕЧИ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20</w:t>
            </w:r>
          </w:p>
        </w:tc>
        <w:tc>
          <w:tcPr>
            <w:tcW w:w="1134" w:type="dxa"/>
            <w:shd w:val="clear" w:color="auto" w:fill="FFFFFF"/>
          </w:tcPr>
          <w:p w:rsidR="00BE5C08" w:rsidRPr="00DE74A7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DE74A7" w:rsidRDefault="00BE5C08" w:rsidP="00BE5C08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BE5C08" w:rsidRPr="00815CD4" w:rsidTr="00B50110">
        <w:trPr>
          <w:trHeight w:val="586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bCs/>
                <w:iCs/>
              </w:rPr>
              <w:t>Тема 1.1</w:t>
            </w:r>
            <w:r w:rsidRPr="00815CD4">
              <w:rPr>
                <w:rFonts w:ascii="Times New Roman" w:eastAsia="Times New Roman" w:hAnsi="Times New Roman" w:cs="Times New Roman"/>
                <w:bCs/>
                <w:iCs/>
              </w:rPr>
              <w:t>. Введение. Язык как развивающееся явление</w:t>
            </w:r>
            <w:r w:rsidRPr="00815CD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.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Язык как средство общения и форма существования национальной культуры. Язык и общество. Язык как система. Основные уровни языка.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BE5C08" w:rsidRPr="00DE74A7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E74A7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/>
          </w:tcPr>
          <w:p w:rsidR="00BE5C08" w:rsidRPr="005B0131" w:rsidRDefault="00F307BC" w:rsidP="00BE5C0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</w:t>
            </w:r>
          </w:p>
          <w:p w:rsidR="00B50110" w:rsidRPr="005B0131" w:rsidRDefault="00B50110" w:rsidP="00B5011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>ОК 02, ОК 05,</w:t>
            </w:r>
          </w:p>
          <w:p w:rsidR="00B50110" w:rsidRPr="005B0131" w:rsidRDefault="00B50110" w:rsidP="00B5011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 xml:space="preserve"> ОК 06</w:t>
            </w:r>
          </w:p>
        </w:tc>
      </w:tr>
      <w:tr w:rsidR="00BE5C08" w:rsidRPr="00815CD4" w:rsidTr="00B50110">
        <w:trPr>
          <w:trHeight w:val="1110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 Тема 1.2.</w:t>
            </w:r>
            <w:r w:rsidRPr="00815CD4">
              <w:rPr>
                <w:rFonts w:ascii="Times New Roman" w:eastAsia="Calibri" w:hAnsi="Times New Roman" w:cs="Times New Roman"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</w:rPr>
              <w:t>Понятие о русском языке и языковой норме.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FFFFFF"/>
          </w:tcPr>
          <w:p w:rsidR="00BE5C08" w:rsidRPr="00815CD4" w:rsidRDefault="00BE5C08" w:rsidP="00843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  <w:p w:rsidR="00BE5C08" w:rsidRPr="00815CD4" w:rsidRDefault="00BE5C08" w:rsidP="006A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Текущий контроль (диктант)</w:t>
            </w:r>
            <w:r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26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DE74A7" w:rsidRDefault="00BE5C08" w:rsidP="0026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E74A7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DE74A7">
              <w:rPr>
                <w:rFonts w:ascii="Times New Roman" w:eastAsia="Calibri" w:hAnsi="Times New Roman" w:cs="Times New Roman"/>
                <w:bCs/>
              </w:rPr>
              <w:t>,2</w:t>
            </w:r>
          </w:p>
        </w:tc>
        <w:tc>
          <w:tcPr>
            <w:tcW w:w="3401" w:type="dxa"/>
            <w:shd w:val="clear" w:color="auto" w:fill="FFFFFF"/>
          </w:tcPr>
          <w:p w:rsidR="00F307BC" w:rsidRPr="005B0131" w:rsidRDefault="00F307BC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2</w:t>
            </w:r>
            <w:proofErr w:type="gramEnd"/>
            <w:r w:rsidRPr="005B0131">
              <w:rPr>
                <w:rFonts w:ascii="Times New Roman" w:eastAsia="Calibri" w:hAnsi="Times New Roman" w:cs="Times New Roman"/>
                <w:bCs/>
              </w:rPr>
              <w:t>, ЛР5</w:t>
            </w:r>
          </w:p>
          <w:p w:rsidR="00B50110" w:rsidRPr="005B0131" w:rsidRDefault="00B50110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04, </w:t>
            </w:r>
          </w:p>
          <w:p w:rsidR="00B50110" w:rsidRPr="005B0131" w:rsidRDefault="00B50110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BE5C08" w:rsidRPr="00815CD4" w:rsidTr="00B50110">
        <w:trPr>
          <w:trHeight w:val="492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>Тема 1.3</w:t>
            </w:r>
            <w:r w:rsidRPr="00815CD4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.   </w:t>
            </w:r>
            <w:r w:rsidRPr="00815CD4">
              <w:rPr>
                <w:rFonts w:ascii="Times New Roman" w:eastAsia="Calibri" w:hAnsi="Times New Roman" w:cs="Times New Roman"/>
              </w:rPr>
              <w:t>Язык и речь</w:t>
            </w:r>
            <w:r w:rsidRPr="00815CD4">
              <w:rPr>
                <w:rFonts w:ascii="Times New Roman" w:eastAsia="Calibri" w:hAnsi="Times New Roman" w:cs="Times New Roman"/>
                <w:b/>
                <w:i/>
              </w:rPr>
              <w:t>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Речевая ситуация и ее компоненты.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DE74A7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E74A7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F307BC" w:rsidP="00BE5C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B50110" w:rsidRPr="005B0131" w:rsidRDefault="00B50110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03, ОК 05, </w:t>
            </w:r>
          </w:p>
          <w:p w:rsidR="00B50110" w:rsidRPr="005B0131" w:rsidRDefault="00B50110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09</w:t>
            </w:r>
          </w:p>
        </w:tc>
      </w:tr>
      <w:tr w:rsidR="00BE5C08" w:rsidRPr="00815CD4" w:rsidTr="00B50110">
        <w:trPr>
          <w:trHeight w:val="472"/>
        </w:trPr>
        <w:tc>
          <w:tcPr>
            <w:tcW w:w="3515" w:type="dxa"/>
            <w:shd w:val="clear" w:color="auto" w:fill="FFFFFF"/>
          </w:tcPr>
          <w:p w:rsidR="00BE5C08" w:rsidRPr="00B50110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815CD4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  <w:b/>
              </w:rPr>
              <w:t>Тема 1.4.</w:t>
            </w:r>
            <w:r w:rsidRPr="00815CD4">
              <w:rPr>
                <w:rFonts w:ascii="Times New Roman" w:eastAsia="Calibri" w:hAnsi="Times New Roman" w:cs="Times New Roman"/>
                <w:b/>
                <w:i/>
              </w:rPr>
              <w:t xml:space="preserve">  </w:t>
            </w:r>
            <w:r w:rsidRPr="00815CD4">
              <w:rPr>
                <w:rFonts w:ascii="Times New Roman" w:eastAsia="Calibri" w:hAnsi="Times New Roman" w:cs="Times New Roman"/>
              </w:rPr>
              <w:t>Виды речевой    деятельности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</w:rPr>
              <w:t xml:space="preserve">Основные требования к речи: правильность, точность, выразительность, уместность 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</w:rPr>
              <w:t xml:space="preserve"> употребления языковых средств.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DE74A7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E74A7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F307BC" w:rsidP="00F30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B50110" w:rsidRPr="005B0131" w:rsidRDefault="00B50110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03, ОК 05, </w:t>
            </w:r>
          </w:p>
          <w:p w:rsidR="00B50110" w:rsidRPr="005B0131" w:rsidRDefault="00B50110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09</w:t>
            </w:r>
          </w:p>
        </w:tc>
      </w:tr>
      <w:tr w:rsidR="00BE5C08" w:rsidRPr="00815CD4" w:rsidTr="00B50110">
        <w:trPr>
          <w:trHeight w:val="601"/>
        </w:trPr>
        <w:tc>
          <w:tcPr>
            <w:tcW w:w="3515" w:type="dxa"/>
            <w:shd w:val="clear" w:color="auto" w:fill="FFFFFF"/>
          </w:tcPr>
          <w:p w:rsidR="00BE5C08" w:rsidRPr="00B50110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>Тема 1.5</w:t>
            </w:r>
            <w:r w:rsidRPr="00815CD4">
              <w:rPr>
                <w:rFonts w:ascii="Times New Roman" w:eastAsia="Calibri" w:hAnsi="Times New Roman" w:cs="Times New Roman"/>
              </w:rPr>
              <w:t>.</w:t>
            </w:r>
            <w:r w:rsidRPr="00815CD4">
              <w:rPr>
                <w:rFonts w:ascii="Times New Roman" w:eastAsia="Calibri" w:hAnsi="Times New Roman" w:cs="Times New Roman"/>
                <w:lang w:eastAsia="ar-SA"/>
              </w:rPr>
              <w:t xml:space="preserve">  </w:t>
            </w:r>
            <w:r w:rsidRPr="00815CD4">
              <w:rPr>
                <w:rFonts w:ascii="Times New Roman" w:eastAsia="Calibri" w:hAnsi="Times New Roman" w:cs="Times New Roman"/>
              </w:rPr>
              <w:t>Функциональные    стили речи.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</w:rPr>
              <w:t xml:space="preserve">Стили речи и их особенности. 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DE74A7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E74A7">
              <w:rPr>
                <w:rFonts w:ascii="Times New Roman" w:eastAsia="Calibri" w:hAnsi="Times New Roman" w:cs="Times New Roman"/>
                <w:bCs/>
              </w:rPr>
              <w:t>2</w:t>
            </w:r>
          </w:p>
          <w:p w:rsidR="00BE5C08" w:rsidRPr="00DE74A7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F307BC" w:rsidP="00F30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09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B50110" w:rsidRPr="005B0131" w:rsidRDefault="00B50110" w:rsidP="00F30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309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 ОК 09</w:t>
            </w:r>
          </w:p>
        </w:tc>
      </w:tr>
      <w:tr w:rsidR="00BE5C08" w:rsidRPr="00815CD4" w:rsidTr="00B50110">
        <w:trPr>
          <w:trHeight w:val="583"/>
        </w:trPr>
        <w:tc>
          <w:tcPr>
            <w:tcW w:w="3515" w:type="dxa"/>
            <w:shd w:val="clear" w:color="auto" w:fill="FFFFFF"/>
          </w:tcPr>
          <w:p w:rsidR="00BE5C08" w:rsidRPr="00815CD4" w:rsidRDefault="00BE5C08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>Тема 1.6.</w:t>
            </w:r>
            <w:r w:rsidRPr="00815CD4">
              <w:rPr>
                <w:rFonts w:ascii="Times New Roman" w:eastAsia="Calibri" w:hAnsi="Times New Roman" w:cs="Times New Roman"/>
                <w:b/>
                <w:i/>
              </w:rPr>
              <w:t xml:space="preserve">  </w:t>
            </w:r>
            <w:r w:rsidRPr="00815CD4">
              <w:rPr>
                <w:rFonts w:ascii="Times New Roman" w:eastAsia="Calibri" w:hAnsi="Times New Roman" w:cs="Times New Roman"/>
              </w:rPr>
              <w:t>Разговорный                 стиль.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</w:rPr>
              <w:t>Разговорный стиль речи</w:t>
            </w:r>
            <w:r w:rsidRPr="00815CD4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. </w:t>
            </w:r>
            <w:r w:rsidRPr="00815CD4">
              <w:rPr>
                <w:rFonts w:ascii="Times New Roman" w:eastAsia="Calibri" w:hAnsi="Times New Roman" w:cs="Times New Roman"/>
              </w:rPr>
              <w:t>Основные признаки разговорного стиля, сфера использования.</w:t>
            </w:r>
            <w:r w:rsidR="00B50110">
              <w:rPr>
                <w:rFonts w:ascii="Times New Roman" w:eastAsia="Calibri" w:hAnsi="Times New Roman" w:cs="Times New Roman"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пределение     стиля речи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DE74A7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E74A7">
              <w:rPr>
                <w:rFonts w:ascii="Times New Roman" w:eastAsia="Calibri" w:hAnsi="Times New Roman" w:cs="Times New Roman"/>
                <w:bCs/>
              </w:rPr>
              <w:t>2</w:t>
            </w:r>
          </w:p>
          <w:p w:rsidR="00BE5C08" w:rsidRPr="00DE74A7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204E13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1</w:t>
            </w:r>
            <w:proofErr w:type="gramEnd"/>
            <w:r w:rsidRPr="005B0131">
              <w:rPr>
                <w:rFonts w:ascii="Times New Roman" w:eastAsia="Calibri" w:hAnsi="Times New Roman" w:cs="Times New Roman"/>
                <w:bCs/>
              </w:rPr>
              <w:t>,</w:t>
            </w:r>
            <w:r w:rsidR="00F307BC" w:rsidRPr="005B0131">
              <w:rPr>
                <w:rFonts w:ascii="Times New Roman" w:eastAsia="Calibri" w:hAnsi="Times New Roman" w:cs="Times New Roman"/>
                <w:bCs/>
              </w:rPr>
              <w:t>ЛР21</w:t>
            </w:r>
            <w:r w:rsidR="00B50110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:rsidR="00B50110" w:rsidRPr="005B0131" w:rsidRDefault="00856B02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 ОК 09</w:t>
            </w:r>
          </w:p>
        </w:tc>
      </w:tr>
      <w:tr w:rsidR="00BE5C08" w:rsidRPr="00815CD4" w:rsidTr="00B50110">
        <w:trPr>
          <w:trHeight w:val="507"/>
        </w:trPr>
        <w:tc>
          <w:tcPr>
            <w:tcW w:w="3515" w:type="dxa"/>
            <w:shd w:val="clear" w:color="auto" w:fill="FFFFFF"/>
          </w:tcPr>
          <w:p w:rsidR="00BE5C08" w:rsidRPr="00856B02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>Тема 1.7.</w:t>
            </w:r>
            <w:r w:rsidRPr="00815CD4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   </w:t>
            </w:r>
            <w:r w:rsidRPr="00815CD4">
              <w:rPr>
                <w:rFonts w:ascii="Times New Roman" w:eastAsia="Calibri" w:hAnsi="Times New Roman" w:cs="Times New Roman"/>
              </w:rPr>
              <w:t>Научный стиль речи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Основные жанры научного стиля: доклад, статья, сообщение и др. </w:t>
            </w:r>
          </w:p>
          <w:p w:rsidR="00BE5C08" w:rsidRPr="00815CD4" w:rsidRDefault="00BE5C08" w:rsidP="00815CD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401" w:type="dxa"/>
            <w:shd w:val="clear" w:color="auto" w:fill="FFFFFF"/>
          </w:tcPr>
          <w:p w:rsidR="00F307BC" w:rsidRPr="005B0131" w:rsidRDefault="00F307BC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</w:t>
            </w:r>
            <w:r w:rsidR="00856B02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56B02" w:rsidRPr="005B0131" w:rsidRDefault="00856B02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 ОК 03, ОК 04, ОК 05, ОК 09</w:t>
            </w:r>
          </w:p>
        </w:tc>
      </w:tr>
      <w:tr w:rsidR="00BE5C08" w:rsidRPr="00815CD4" w:rsidTr="00B50110">
        <w:trPr>
          <w:trHeight w:val="777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1.8.       </w:t>
            </w:r>
            <w:r w:rsidRPr="00815CD4">
              <w:rPr>
                <w:rFonts w:ascii="Times New Roman" w:eastAsia="Calibri" w:hAnsi="Times New Roman" w:cs="Times New Roman"/>
                <w:spacing w:val="-4"/>
              </w:rPr>
              <w:t>Официально-деловой стиль речи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spacing w:val="-4"/>
                <w:lang w:eastAsia="ar-SA"/>
              </w:rPr>
              <w:t xml:space="preserve">Признаки официально-делового стиля речи, назначение. Жанры официально-делового стиля: заявление, доверенность, расписка, резюме и др.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Составление деловых бумаг 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401" w:type="dxa"/>
            <w:shd w:val="clear" w:color="auto" w:fill="FFFFFF"/>
          </w:tcPr>
          <w:p w:rsidR="00F307BC" w:rsidRPr="005B0131" w:rsidRDefault="00F307BC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ЛР5,ЛР29</w:t>
            </w:r>
          </w:p>
          <w:p w:rsidR="00856B02" w:rsidRPr="005B0131" w:rsidRDefault="00856B02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 ОК 03, ОК 04, ОК 05, ОК 09</w:t>
            </w:r>
          </w:p>
        </w:tc>
      </w:tr>
      <w:tr w:rsidR="00BE5C08" w:rsidRPr="00815CD4" w:rsidTr="00B50110">
        <w:trPr>
          <w:trHeight w:val="784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lastRenderedPageBreak/>
              <w:t xml:space="preserve">Тема 1.9. </w:t>
            </w:r>
            <w:r w:rsidRPr="00815CD4">
              <w:rPr>
                <w:rFonts w:ascii="Times New Roman" w:eastAsia="Calibri" w:hAnsi="Times New Roman" w:cs="Times New Roman"/>
              </w:rPr>
              <w:t>Публицистический стиль речи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Публицистический стиль речи, его назначение. Основные жанры публицистического стиля. </w:t>
            </w:r>
          </w:p>
          <w:p w:rsidR="00BE5C08" w:rsidRPr="00815CD4" w:rsidRDefault="00BE5C08" w:rsidP="00815CD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204E13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1</w:t>
            </w:r>
            <w:proofErr w:type="gramEnd"/>
            <w:r w:rsidRPr="005B0131">
              <w:rPr>
                <w:rFonts w:ascii="Times New Roman" w:eastAsia="Calibri" w:hAnsi="Times New Roman" w:cs="Times New Roman"/>
                <w:bCs/>
              </w:rPr>
              <w:t>,</w:t>
            </w:r>
            <w:r w:rsidR="00856B02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F307BC" w:rsidRPr="005B0131">
              <w:rPr>
                <w:rFonts w:ascii="Times New Roman" w:eastAsia="Calibri" w:hAnsi="Times New Roman" w:cs="Times New Roman"/>
                <w:bCs/>
              </w:rPr>
              <w:t>ЛР2</w:t>
            </w:r>
          </w:p>
          <w:p w:rsidR="00856B02" w:rsidRPr="005B0131" w:rsidRDefault="00856B02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856B02" w:rsidRPr="005B0131" w:rsidRDefault="00856B02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BE5C08" w:rsidRPr="00815CD4" w:rsidTr="00856B02">
        <w:trPr>
          <w:trHeight w:val="767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1.10   </w:t>
            </w:r>
            <w:r w:rsidRPr="00815CD4">
              <w:rPr>
                <w:rFonts w:ascii="Times New Roman" w:eastAsia="Calibri" w:hAnsi="Times New Roman" w:cs="Times New Roman"/>
              </w:rPr>
              <w:t>Основы ораторского искусства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</w:rPr>
              <w:t>Основы ораторского искусства. Подготовка публичной речи. Особенности построения публичного выступления</w:t>
            </w:r>
            <w:r w:rsidRPr="00815CD4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BE5C08" w:rsidRPr="00815CD4" w:rsidRDefault="00BE5C08" w:rsidP="00856B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Текущий контроль (с</w:t>
            </w:r>
            <w:r w:rsidRPr="00815CD4">
              <w:rPr>
                <w:rFonts w:ascii="Times New Roman" w:eastAsia="Calibri" w:hAnsi="Times New Roman" w:cs="Times New Roman"/>
                <w:b/>
              </w:rPr>
              <w:t>оставление публицистического текста</w:t>
            </w:r>
            <w:r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A0104C" w:rsidRPr="005B0131" w:rsidRDefault="00A0104C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1</w:t>
            </w:r>
            <w:proofErr w:type="gramEnd"/>
            <w:r w:rsidRPr="005B0131">
              <w:rPr>
                <w:rFonts w:ascii="Times New Roman" w:eastAsia="Calibri" w:hAnsi="Times New Roman" w:cs="Times New Roman"/>
                <w:bCs/>
              </w:rPr>
              <w:t>,ЛР21</w:t>
            </w:r>
          </w:p>
          <w:p w:rsidR="00856B02" w:rsidRPr="005B0131" w:rsidRDefault="00856B02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01, ОК 03, ОК 05, ОК 06, ОК 09</w:t>
            </w:r>
          </w:p>
        </w:tc>
      </w:tr>
      <w:tr w:rsidR="00BE5C08" w:rsidRPr="00815CD4" w:rsidTr="00B50110">
        <w:trPr>
          <w:trHeight w:val="446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 Тема 1. 11    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</w:rPr>
              <w:t>Художественный стиль речи.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ЛР12</w:t>
            </w:r>
          </w:p>
          <w:p w:rsidR="00856B02" w:rsidRPr="005B0131" w:rsidRDefault="00856B02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>ОК 02, ОК 05,</w:t>
            </w:r>
          </w:p>
          <w:p w:rsidR="00856B02" w:rsidRPr="005B0131" w:rsidRDefault="00856B02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 xml:space="preserve"> ОК 06</w:t>
            </w:r>
          </w:p>
        </w:tc>
      </w:tr>
      <w:tr w:rsidR="00BE5C08" w:rsidRPr="00815CD4" w:rsidTr="00B50110">
        <w:trPr>
          <w:trHeight w:val="589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1. 12. </w:t>
            </w:r>
            <w:r w:rsidRPr="00815CD4">
              <w:rPr>
                <w:rFonts w:ascii="Times New Roman" w:eastAsia="Calibri" w:hAnsi="Times New Roman" w:cs="Times New Roman"/>
              </w:rPr>
              <w:t>Изобразительно-выразительные средства.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</w:rPr>
              <w:t>Изобразительно-выразительные средства</w:t>
            </w:r>
          </w:p>
          <w:p w:rsidR="00BE5C08" w:rsidRPr="00815CD4" w:rsidRDefault="00BE5C08" w:rsidP="00815CD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ЛР12</w:t>
            </w:r>
          </w:p>
          <w:p w:rsidR="00856B02" w:rsidRPr="005B0131" w:rsidRDefault="00856B02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02, ОК 05, </w:t>
            </w:r>
          </w:p>
          <w:p w:rsidR="00856B02" w:rsidRPr="005B0131" w:rsidRDefault="00856B02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06</w:t>
            </w:r>
          </w:p>
        </w:tc>
      </w:tr>
      <w:tr w:rsidR="00BE5C08" w:rsidRPr="00815CD4" w:rsidTr="00B50110">
        <w:trPr>
          <w:trHeight w:val="540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  <w:b/>
              </w:rPr>
              <w:t>13</w:t>
            </w:r>
            <w:r w:rsidRPr="00815CD4">
              <w:rPr>
                <w:rFonts w:ascii="Times New Roman" w:eastAsia="Calibri" w:hAnsi="Times New Roman" w:cs="Times New Roman"/>
                <w:i/>
              </w:rPr>
              <w:t xml:space="preserve">.     </w:t>
            </w:r>
            <w:r w:rsidRPr="00815CD4">
              <w:rPr>
                <w:rFonts w:ascii="Times New Roman" w:eastAsia="Calibri" w:hAnsi="Times New Roman" w:cs="Times New Roman"/>
              </w:rPr>
              <w:t>Текст как произведение речи.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Признаки, структура текста. Сложное синтаксическое целое. </w:t>
            </w:r>
          </w:p>
          <w:p w:rsidR="00BE5C08" w:rsidRPr="00815CD4" w:rsidRDefault="00BE5C08" w:rsidP="00815CD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1, 2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657"/>
        </w:trPr>
        <w:tc>
          <w:tcPr>
            <w:tcW w:w="3515" w:type="dxa"/>
            <w:shd w:val="clear" w:color="auto" w:fill="FFFFFF"/>
          </w:tcPr>
          <w:p w:rsidR="00BE5C08" w:rsidRPr="00815CD4" w:rsidRDefault="00BE5C08" w:rsidP="00627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1.14. </w:t>
            </w:r>
            <w:r w:rsidRPr="00815CD4">
              <w:rPr>
                <w:rFonts w:ascii="Times New Roman" w:eastAsia="Calibri" w:hAnsi="Times New Roman" w:cs="Times New Roman"/>
              </w:rPr>
              <w:t>Тема. Основная мысль текста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Тема, основная мысль текста. Средства и виды связи предложений в тексте.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522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1. 15.  </w:t>
            </w:r>
            <w:r w:rsidRPr="00815CD4">
              <w:rPr>
                <w:rFonts w:ascii="Times New Roman" w:eastAsia="Calibri" w:hAnsi="Times New Roman" w:cs="Times New Roman"/>
              </w:rPr>
              <w:t xml:space="preserve">Абзац 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Абзац как средство смыслового членения текста. </w:t>
            </w:r>
            <w:proofErr w:type="spellStart"/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Микротема</w:t>
            </w:r>
            <w:proofErr w:type="spellEnd"/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, микротекст</w:t>
            </w:r>
          </w:p>
          <w:p w:rsidR="00BE5C08" w:rsidRPr="00815CD4" w:rsidRDefault="00BE5C08" w:rsidP="00815CD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572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1.16.  </w:t>
            </w:r>
            <w:r w:rsidRPr="00815CD4">
              <w:rPr>
                <w:rFonts w:ascii="Times New Roman" w:eastAsia="Calibri" w:hAnsi="Times New Roman" w:cs="Times New Roman"/>
              </w:rPr>
              <w:t>Составление плана. Тезисы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Информационная переработка текста. План, тезисы. </w:t>
            </w:r>
          </w:p>
          <w:p w:rsidR="00BE5C08" w:rsidRPr="00815CD4" w:rsidRDefault="00BE5C08" w:rsidP="00815CD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05, ОК 09</w:t>
            </w:r>
          </w:p>
        </w:tc>
      </w:tr>
      <w:tr w:rsidR="00BE5C08" w:rsidRPr="00815CD4" w:rsidTr="00B50110">
        <w:trPr>
          <w:trHeight w:val="503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1.17.  </w:t>
            </w:r>
            <w:r w:rsidRPr="00815CD4">
              <w:rPr>
                <w:rFonts w:ascii="Times New Roman" w:eastAsia="Calibri" w:hAnsi="Times New Roman" w:cs="Times New Roman"/>
              </w:rPr>
              <w:t>Конспект. Реферат. Аннотация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Освоение видов переработки текста. Составление конспекта, реферата, аннотации.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</w:p>
          <w:p w:rsidR="00BE5C08" w:rsidRPr="00815CD4" w:rsidRDefault="00BE5C08" w:rsidP="00815CD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05, ОК 09</w:t>
            </w:r>
          </w:p>
        </w:tc>
      </w:tr>
      <w:tr w:rsidR="00BE5C08" w:rsidRPr="00815CD4" w:rsidTr="00B50110">
        <w:trPr>
          <w:trHeight w:val="510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6"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1.18   </w:t>
            </w:r>
            <w:r w:rsidRPr="00815CD4">
              <w:rPr>
                <w:rFonts w:ascii="Times New Roman" w:eastAsia="Calibri" w:hAnsi="Times New Roman" w:cs="Times New Roman"/>
                <w:spacing w:val="-6"/>
              </w:rPr>
              <w:t>Функционально-смысловые типы речи. Описание.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spacing w:val="-6"/>
                <w:lang w:eastAsia="ar-SA"/>
              </w:rPr>
              <w:t xml:space="preserve">Типы речи. Описание,  </w:t>
            </w:r>
          </w:p>
          <w:p w:rsidR="00BE5C08" w:rsidRPr="00815CD4" w:rsidRDefault="00BE5C08" w:rsidP="00815CD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2,3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01, ОК 05</w:t>
            </w:r>
          </w:p>
        </w:tc>
      </w:tr>
      <w:tr w:rsidR="00BE5C08" w:rsidRPr="00815CD4" w:rsidTr="00B50110">
        <w:trPr>
          <w:trHeight w:val="77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1.19 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  <w:spacing w:val="-6"/>
              </w:rPr>
              <w:t>Рассуждение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spacing w:val="-6"/>
                <w:lang w:eastAsia="ar-SA"/>
              </w:rPr>
              <w:t>Рассуждение.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2,3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02,ОК 05</w:t>
            </w:r>
          </w:p>
        </w:tc>
      </w:tr>
      <w:tr w:rsidR="00BE5C08" w:rsidRPr="00815CD4" w:rsidTr="00856B02">
        <w:trPr>
          <w:trHeight w:val="415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pacing w:val="-6"/>
              </w:rPr>
            </w:pPr>
            <w:r w:rsidRPr="00815CD4">
              <w:rPr>
                <w:rFonts w:ascii="Times New Roman" w:eastAsia="Calibri" w:hAnsi="Times New Roman" w:cs="Times New Roman"/>
                <w:b/>
                <w:i/>
                <w:spacing w:val="-6"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  <w:b/>
                <w:spacing w:val="-6"/>
              </w:rPr>
              <w:t>Тема 1.20</w:t>
            </w:r>
            <w:r w:rsidRPr="00815CD4">
              <w:rPr>
                <w:rFonts w:ascii="Times New Roman" w:eastAsia="Calibri" w:hAnsi="Times New Roman" w:cs="Times New Roman"/>
                <w:b/>
                <w:i/>
                <w:spacing w:val="-6"/>
              </w:rPr>
              <w:t xml:space="preserve">    </w:t>
            </w:r>
            <w:r w:rsidRPr="00815CD4">
              <w:rPr>
                <w:rFonts w:ascii="Times New Roman" w:eastAsia="Calibri" w:hAnsi="Times New Roman" w:cs="Times New Roman"/>
                <w:spacing w:val="-6"/>
              </w:rPr>
              <w:t>Повествование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spacing w:val="-6"/>
                <w:lang w:eastAsia="ar-SA"/>
              </w:rPr>
              <w:t>Повествование. Соединение в тексте различных типов речи.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</w:p>
          <w:p w:rsidR="00BE5C08" w:rsidRPr="00815CD4" w:rsidRDefault="00BE5C08" w:rsidP="006A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Текущий контроль (</w:t>
            </w:r>
            <w:r w:rsidR="006A650A">
              <w:rPr>
                <w:rFonts w:ascii="Times New Roman" w:eastAsia="Times New Roman" w:hAnsi="Times New Roman" w:cs="Times New Roman"/>
                <w:b/>
                <w:lang w:eastAsia="ar-SA"/>
              </w:rPr>
              <w:t>с</w:t>
            </w:r>
            <w:r w:rsidRPr="00DE74A7">
              <w:rPr>
                <w:rFonts w:ascii="Times New Roman" w:eastAsia="Times New Roman" w:hAnsi="Times New Roman" w:cs="Times New Roman"/>
                <w:b/>
                <w:lang w:eastAsia="ar-SA"/>
              </w:rPr>
              <w:t>оставление текстов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)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2,3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02,ОК 05</w:t>
            </w:r>
          </w:p>
        </w:tc>
      </w:tr>
      <w:tr w:rsidR="00BE5C08" w:rsidRPr="00815CD4" w:rsidTr="00B50110">
        <w:trPr>
          <w:trHeight w:val="685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>Раздел 2.</w:t>
            </w:r>
            <w:r w:rsidRPr="00815CD4">
              <w:rPr>
                <w:rFonts w:ascii="Times New Roman" w:eastAsia="Calibri" w:hAnsi="Times New Roman" w:cs="Times New Roman"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  <w:b/>
              </w:rPr>
              <w:t>ФОНЕТИКА, ОРФОЭПИЯ, ГРАФИКА, ОРФОГРАФИЯ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360"/>
              </w:tabs>
              <w:spacing w:after="12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BE5C08" w:rsidRPr="00815CD4" w:rsidRDefault="002A4653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E5C08" w:rsidRPr="00815CD4" w:rsidTr="00B50110">
        <w:trPr>
          <w:trHeight w:val="409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lastRenderedPageBreak/>
              <w:t>Тема 2.1.</w:t>
            </w:r>
            <w:r w:rsidRPr="00815CD4">
              <w:rPr>
                <w:rFonts w:ascii="Times New Roman" w:eastAsia="Calibri" w:hAnsi="Times New Roman" w:cs="Times New Roman"/>
                <w:b/>
                <w:i/>
              </w:rPr>
              <w:t xml:space="preserve">   </w:t>
            </w:r>
            <w:r w:rsidRPr="00815CD4">
              <w:rPr>
                <w:rFonts w:ascii="Times New Roman" w:eastAsia="Calibri" w:hAnsi="Times New Roman" w:cs="Times New Roman"/>
              </w:rPr>
              <w:t>Фонетические единицы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</w:rPr>
              <w:t xml:space="preserve">Звук и </w:t>
            </w:r>
            <w:r>
              <w:rPr>
                <w:rFonts w:ascii="Times New Roman" w:eastAsia="Calibri" w:hAnsi="Times New Roman" w:cs="Times New Roman"/>
              </w:rPr>
              <w:t>фонема. Открытый и закрытый слог</w:t>
            </w:r>
            <w:r w:rsidRPr="00815CD4">
              <w:rPr>
                <w:rFonts w:ascii="Times New Roman" w:eastAsia="Calibri" w:hAnsi="Times New Roman" w:cs="Times New Roman"/>
              </w:rPr>
              <w:t>. Фонетическая фраза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Pr="00815CD4">
              <w:rPr>
                <w:rFonts w:ascii="Times New Roman" w:eastAsia="Calibri" w:hAnsi="Times New Roman" w:cs="Times New Roman"/>
              </w:rPr>
              <w:t xml:space="preserve">   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 ОК 05</w:t>
            </w:r>
          </w:p>
        </w:tc>
      </w:tr>
      <w:tr w:rsidR="00BE5C08" w:rsidRPr="00815CD4" w:rsidTr="00B50110">
        <w:trPr>
          <w:trHeight w:val="615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>Тема 2.2</w:t>
            </w:r>
            <w:r w:rsidRPr="00815CD4">
              <w:rPr>
                <w:rFonts w:ascii="Times New Roman" w:eastAsia="Calibri" w:hAnsi="Times New Roman" w:cs="Times New Roman"/>
              </w:rPr>
              <w:t>.  Фонетический разбор слова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Соотношение буквы и звука. Фонетический разбор слова</w:t>
            </w:r>
          </w:p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Текущий контроль (ф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>онетический анализ слов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)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 ОК 05</w:t>
            </w:r>
          </w:p>
        </w:tc>
      </w:tr>
      <w:tr w:rsidR="00BE5C08" w:rsidRPr="00815CD4" w:rsidTr="00B50110">
        <w:trPr>
          <w:trHeight w:val="537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2.3.  </w:t>
            </w:r>
            <w:r w:rsidRPr="00815CD4">
              <w:rPr>
                <w:rFonts w:ascii="Times New Roman" w:eastAsia="Calibri" w:hAnsi="Times New Roman" w:cs="Times New Roman"/>
              </w:rPr>
              <w:t>Ударение словесное и логическое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Ударение словесное и логическое. Роль ударения в стихотворной речи. </w:t>
            </w:r>
          </w:p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04, ОК 05</w:t>
            </w:r>
          </w:p>
        </w:tc>
      </w:tr>
      <w:tr w:rsidR="00BE5C08" w:rsidRPr="00815CD4" w:rsidTr="00B50110">
        <w:trPr>
          <w:trHeight w:val="535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2.4.  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Интонационное богатство русской речи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Интонационное богатство русской речи.</w:t>
            </w:r>
          </w:p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BE5C08" w:rsidRPr="00815CD4" w:rsidTr="00B50110">
        <w:trPr>
          <w:trHeight w:val="839"/>
        </w:trPr>
        <w:tc>
          <w:tcPr>
            <w:tcW w:w="3515" w:type="dxa"/>
            <w:tcBorders>
              <w:top w:val="nil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2.5.  </w:t>
            </w:r>
            <w:r w:rsidRPr="00815CD4">
              <w:rPr>
                <w:rFonts w:ascii="Times New Roman" w:eastAsia="Calibri" w:hAnsi="Times New Roman" w:cs="Times New Roman"/>
              </w:rPr>
              <w:t>Ос</w:t>
            </w:r>
            <w:r w:rsidRPr="00815CD4">
              <w:rPr>
                <w:rFonts w:ascii="Times New Roman" w:eastAsia="Calibri" w:hAnsi="Times New Roman" w:cs="Times New Roman"/>
                <w:bCs/>
              </w:rPr>
              <w:t>обенности речевого этикета.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Особенности русского речевого этикета. Лексика, обозначающая предметы и явления традиционного русского быта. Фольклорная лексика и фразеология. Произношение гласных и согласных звуков, произношение заимствованных слов. 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264F2E" w:rsidRDefault="00A0104C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BE5C08" w:rsidRPr="00815CD4" w:rsidTr="00B50110">
        <w:trPr>
          <w:trHeight w:val="541"/>
        </w:trPr>
        <w:tc>
          <w:tcPr>
            <w:tcW w:w="3515" w:type="dxa"/>
            <w:tcBorders>
              <w:top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2.6.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Орфоэпические нормы.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Орфоэпические нормы: произносительные и нормы ударения Использование орфоэпического словаря.</w:t>
            </w:r>
          </w:p>
          <w:p w:rsidR="00BE5C08" w:rsidRPr="00815CD4" w:rsidRDefault="00BE5C08" w:rsidP="00815CD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tcBorders>
              <w:top w:val="single" w:sz="4" w:space="0" w:color="auto"/>
            </w:tcBorders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554"/>
        </w:trPr>
        <w:tc>
          <w:tcPr>
            <w:tcW w:w="3515" w:type="dxa"/>
            <w:tcBorders>
              <w:top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2.7.  </w:t>
            </w:r>
            <w:r w:rsidRPr="00815CD4">
              <w:rPr>
                <w:rFonts w:ascii="Times New Roman" w:eastAsia="Calibri" w:hAnsi="Times New Roman" w:cs="Times New Roman"/>
                <w:bCs/>
              </w:rPr>
              <w:t>Трудные случаи орфографии.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безударных гласных, звонких и глухих согласных. </w:t>
            </w:r>
          </w:p>
          <w:p w:rsidR="00BE5C08" w:rsidRPr="00815CD4" w:rsidRDefault="00BE5C08" w:rsidP="00815CD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2A4653" w:rsidRPr="00815CD4" w:rsidTr="00B50110">
        <w:trPr>
          <w:trHeight w:val="383"/>
        </w:trPr>
        <w:tc>
          <w:tcPr>
            <w:tcW w:w="3515" w:type="dxa"/>
            <w:tcBorders>
              <w:top w:val="single" w:sz="4" w:space="0" w:color="auto"/>
            </w:tcBorders>
            <w:shd w:val="clear" w:color="auto" w:fill="FFFFFF"/>
          </w:tcPr>
          <w:p w:rsidR="002A4653" w:rsidRPr="00815CD4" w:rsidRDefault="002A4653" w:rsidP="002A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2.8. </w:t>
            </w:r>
            <w:r w:rsidRPr="00815CD4">
              <w:rPr>
                <w:rFonts w:ascii="Times New Roman" w:eastAsia="Calibri" w:hAnsi="Times New Roman" w:cs="Times New Roman"/>
              </w:rPr>
              <w:t>Употребление буквы Ь.</w:t>
            </w:r>
          </w:p>
        </w:tc>
        <w:tc>
          <w:tcPr>
            <w:tcW w:w="8505" w:type="dxa"/>
            <w:shd w:val="clear" w:color="auto" w:fill="FFFFFF"/>
          </w:tcPr>
          <w:p w:rsidR="002A4653" w:rsidRPr="00815CD4" w:rsidRDefault="002A4653" w:rsidP="002A46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Употребление буквы Ь.</w:t>
            </w:r>
          </w:p>
        </w:tc>
        <w:tc>
          <w:tcPr>
            <w:tcW w:w="993" w:type="dxa"/>
            <w:shd w:val="clear" w:color="auto" w:fill="FFFFFF"/>
          </w:tcPr>
          <w:p w:rsidR="002A4653" w:rsidRPr="00815CD4" w:rsidRDefault="002A4653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A4653" w:rsidRPr="00264F2E" w:rsidRDefault="002A4653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2A4653" w:rsidRPr="005B0131" w:rsidRDefault="002A4653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2A4653" w:rsidRPr="00815CD4" w:rsidTr="00B50110">
        <w:trPr>
          <w:trHeight w:val="382"/>
        </w:trPr>
        <w:tc>
          <w:tcPr>
            <w:tcW w:w="3515" w:type="dxa"/>
            <w:shd w:val="clear" w:color="auto" w:fill="FFFFFF"/>
          </w:tcPr>
          <w:p w:rsidR="002A4653" w:rsidRPr="00815CD4" w:rsidRDefault="002A4653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2A4653">
              <w:rPr>
                <w:rFonts w:ascii="Times New Roman" w:eastAsia="Calibri" w:hAnsi="Times New Roman" w:cs="Times New Roman"/>
                <w:b/>
              </w:rPr>
              <w:t>Тема 2.9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</w:rPr>
              <w:t xml:space="preserve">Правописание И – </w:t>
            </w:r>
            <w:proofErr w:type="gramStart"/>
            <w:r w:rsidRPr="00815CD4">
              <w:rPr>
                <w:rFonts w:ascii="Times New Roman" w:eastAsia="Calibri" w:hAnsi="Times New Roman" w:cs="Times New Roman"/>
              </w:rPr>
              <w:t>Ы</w:t>
            </w:r>
            <w:proofErr w:type="gramEnd"/>
            <w:r w:rsidRPr="00815CD4">
              <w:rPr>
                <w:rFonts w:ascii="Times New Roman" w:eastAsia="Calibri" w:hAnsi="Times New Roman" w:cs="Times New Roman"/>
              </w:rPr>
              <w:t xml:space="preserve"> после приставок</w:t>
            </w:r>
          </w:p>
        </w:tc>
        <w:tc>
          <w:tcPr>
            <w:tcW w:w="8505" w:type="dxa"/>
            <w:shd w:val="clear" w:color="auto" w:fill="FFFFFF"/>
          </w:tcPr>
          <w:p w:rsidR="002A4653" w:rsidRPr="00815CD4" w:rsidRDefault="002A4653" w:rsidP="00815C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И – </w:t>
            </w:r>
            <w:proofErr w:type="gramStart"/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Ы</w:t>
            </w:r>
            <w:proofErr w:type="gramEnd"/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после приставок</w:t>
            </w:r>
          </w:p>
        </w:tc>
        <w:tc>
          <w:tcPr>
            <w:tcW w:w="993" w:type="dxa"/>
            <w:shd w:val="clear" w:color="auto" w:fill="FFFFFF"/>
          </w:tcPr>
          <w:p w:rsidR="002A4653" w:rsidRPr="00815CD4" w:rsidRDefault="002A4653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A4653" w:rsidRPr="00264F2E" w:rsidRDefault="002A4653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2A4653" w:rsidRPr="005B0131" w:rsidRDefault="002A4653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 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571"/>
        </w:trPr>
        <w:tc>
          <w:tcPr>
            <w:tcW w:w="3515" w:type="dxa"/>
            <w:tcBorders>
              <w:top w:val="single" w:sz="4" w:space="0" w:color="auto"/>
            </w:tcBorders>
            <w:shd w:val="clear" w:color="auto" w:fill="FFFFFF"/>
          </w:tcPr>
          <w:p w:rsidR="00BE5C08" w:rsidRPr="00815CD4" w:rsidRDefault="002A4653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Тема 2.10</w:t>
            </w:r>
            <w:r w:rsidR="00BE5C08" w:rsidRPr="00815CD4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="00BE5C08" w:rsidRPr="00815CD4">
              <w:rPr>
                <w:rFonts w:ascii="Times New Roman" w:eastAsia="Calibri" w:hAnsi="Times New Roman" w:cs="Times New Roman"/>
              </w:rPr>
              <w:t>Правописание</w:t>
            </w:r>
            <w:proofErr w:type="gramStart"/>
            <w:r w:rsidR="00BE5C08" w:rsidRPr="00815CD4">
              <w:rPr>
                <w:rFonts w:ascii="Times New Roman" w:eastAsia="Calibri" w:hAnsi="Times New Roman" w:cs="Times New Roman"/>
              </w:rPr>
              <w:t xml:space="preserve"> О</w:t>
            </w:r>
            <w:proofErr w:type="gramEnd"/>
            <w:r w:rsidR="00BE5C08" w:rsidRPr="00815CD4">
              <w:rPr>
                <w:rFonts w:ascii="Times New Roman" w:eastAsia="Calibri" w:hAnsi="Times New Roman" w:cs="Times New Roman"/>
              </w:rPr>
              <w:t>/Ё после шипящих и Ц.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Правописание</w:t>
            </w:r>
            <w:proofErr w:type="gramStart"/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О</w:t>
            </w:r>
            <w:proofErr w:type="gramEnd"/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/Ё после шипящих и Ц.</w:t>
            </w:r>
          </w:p>
          <w:p w:rsidR="00BE5C08" w:rsidRPr="00815CD4" w:rsidRDefault="00BE5C08" w:rsidP="00815CD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856B02">
        <w:trPr>
          <w:trHeight w:val="425"/>
        </w:trPr>
        <w:tc>
          <w:tcPr>
            <w:tcW w:w="3515" w:type="dxa"/>
            <w:tcBorders>
              <w:top w:val="single" w:sz="4" w:space="0" w:color="auto"/>
            </w:tcBorders>
            <w:shd w:val="clear" w:color="auto" w:fill="FFFFFF"/>
          </w:tcPr>
          <w:p w:rsidR="00BE5C08" w:rsidRPr="00815CD4" w:rsidRDefault="002A4653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Тема 2.11</w:t>
            </w:r>
            <w:r w:rsidR="00BE5C08" w:rsidRPr="00815CD4">
              <w:rPr>
                <w:rFonts w:ascii="Times New Roman" w:eastAsia="Calibri" w:hAnsi="Times New Roman" w:cs="Times New Roman"/>
                <w:b/>
              </w:rPr>
              <w:t xml:space="preserve">.  </w:t>
            </w:r>
            <w:r w:rsidR="00BE5C08">
              <w:rPr>
                <w:rFonts w:ascii="Times New Roman" w:eastAsia="Calibri" w:hAnsi="Times New Roman" w:cs="Times New Roman"/>
                <w:bCs/>
              </w:rPr>
              <w:t>Правописание приставок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gramStart"/>
            <w:r w:rsidR="00BE5C08" w:rsidRPr="00815CD4">
              <w:rPr>
                <w:rFonts w:ascii="Times New Roman" w:eastAsia="Calibri" w:hAnsi="Times New Roman" w:cs="Times New Roman"/>
                <w:bCs/>
              </w:rPr>
              <w:t>–</w:t>
            </w:r>
            <w:proofErr w:type="spellStart"/>
            <w:r w:rsidR="00BE5C08" w:rsidRPr="00815CD4">
              <w:rPr>
                <w:rFonts w:ascii="Times New Roman" w:eastAsia="Calibri" w:hAnsi="Times New Roman" w:cs="Times New Roman"/>
                <w:bCs/>
              </w:rPr>
              <w:t>з</w:t>
            </w:r>
            <w:proofErr w:type="spellEnd"/>
            <w:proofErr w:type="gramEnd"/>
            <w:r w:rsidR="00BE5C08" w:rsidRPr="00815CD4">
              <w:rPr>
                <w:rFonts w:ascii="Times New Roman" w:eastAsia="Calibri" w:hAnsi="Times New Roman" w:cs="Times New Roman"/>
                <w:bCs/>
              </w:rPr>
              <w:t>/-с</w:t>
            </w:r>
          </w:p>
        </w:tc>
        <w:tc>
          <w:tcPr>
            <w:tcW w:w="8505" w:type="dxa"/>
            <w:shd w:val="clear" w:color="auto" w:fill="FFFFFF"/>
          </w:tcPr>
          <w:p w:rsidR="006A650A" w:rsidRDefault="00BE5C08" w:rsidP="006A65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приставок на </w:t>
            </w:r>
            <w:proofErr w:type="gramStart"/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proofErr w:type="gramEnd"/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- / С -. </w:t>
            </w:r>
          </w:p>
          <w:p w:rsidR="00BE5C08" w:rsidRPr="006A650A" w:rsidRDefault="00BE5C08" w:rsidP="006A65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Текущий контроль (т</w:t>
            </w:r>
            <w:r w:rsidR="006A650A">
              <w:rPr>
                <w:rFonts w:ascii="Times New Roman" w:eastAsia="Times New Roman" w:hAnsi="Times New Roman" w:cs="Times New Roman"/>
                <w:b/>
                <w:lang w:eastAsia="ar-SA"/>
              </w:rPr>
              <w:t>естирование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)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56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563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Раздел 3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ЛЕКСИКА</w:t>
            </w:r>
            <w:r w:rsidRPr="00815CD4">
              <w:rPr>
                <w:rFonts w:ascii="Times New Roman" w:eastAsia="Calibri" w:hAnsi="Times New Roman" w:cs="Times New Roman"/>
                <w:b/>
              </w:rPr>
              <w:t xml:space="preserve"> И ФРАЗЕОЛОГИЯ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  <w:p w:rsidR="00BE5C08" w:rsidRPr="00815CD4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15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/>
          </w:tcPr>
          <w:p w:rsidR="00BE5C08" w:rsidRPr="005B0131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E5C08" w:rsidRPr="00815CD4" w:rsidTr="00B50110">
        <w:trPr>
          <w:trHeight w:val="620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Тема 3.1. </w:t>
            </w:r>
            <w:r w:rsidRPr="00815CD4">
              <w:rPr>
                <w:rFonts w:ascii="Times New Roman" w:eastAsia="Calibri" w:hAnsi="Times New Roman" w:cs="Times New Roman"/>
              </w:rPr>
              <w:t xml:space="preserve">Слово в </w:t>
            </w:r>
            <w:proofErr w:type="gramStart"/>
            <w:r w:rsidRPr="00815CD4">
              <w:rPr>
                <w:rFonts w:ascii="Times New Roman" w:eastAsia="Calibri" w:hAnsi="Times New Roman" w:cs="Times New Roman"/>
              </w:rPr>
              <w:t>лексической</w:t>
            </w:r>
            <w:proofErr w:type="gramEnd"/>
            <w:r w:rsidRPr="00815CD4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</w:rPr>
              <w:t>системе языка.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Слово в лексической системе языка. Лексическое и грамматическое значения слова 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tcBorders>
              <w:right w:val="nil"/>
            </w:tcBorders>
            <w:shd w:val="clear" w:color="auto" w:fill="FFFFFF"/>
          </w:tcPr>
          <w:p w:rsidR="00BE5C08" w:rsidRPr="005B0131" w:rsidRDefault="00A0104C" w:rsidP="00A0104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2</w:t>
            </w:r>
            <w:proofErr w:type="gramEnd"/>
          </w:p>
          <w:p w:rsidR="00856B02" w:rsidRPr="005B0131" w:rsidRDefault="00856B02" w:rsidP="00A0104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 ОК 05</w:t>
            </w:r>
          </w:p>
        </w:tc>
      </w:tr>
      <w:tr w:rsidR="00BE5C08" w:rsidRPr="00815CD4" w:rsidTr="00B50110">
        <w:trPr>
          <w:trHeight w:val="555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Тема 3.2.     </w:t>
            </w:r>
            <w:r w:rsidRPr="00815CD4">
              <w:rPr>
                <w:rFonts w:ascii="Times New Roman" w:eastAsia="Calibri" w:hAnsi="Times New Roman" w:cs="Times New Roman"/>
              </w:rPr>
              <w:t xml:space="preserve"> Многозначность 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</w:rPr>
              <w:t>слова.</w:t>
            </w:r>
          </w:p>
        </w:tc>
        <w:tc>
          <w:tcPr>
            <w:tcW w:w="8505" w:type="dxa"/>
            <w:shd w:val="clear" w:color="auto" w:fill="FFFFFF"/>
          </w:tcPr>
          <w:p w:rsidR="00BE5C08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</w:rPr>
              <w:t>Прямое и переносное значение слова.</w:t>
            </w:r>
            <w:r w:rsidRPr="00815CD4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BE5C08" w:rsidRPr="00815CD4" w:rsidRDefault="00BE5C08" w:rsidP="002A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2A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2</w:t>
            </w:r>
            <w:proofErr w:type="gramEnd"/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 ОК 05</w:t>
            </w:r>
          </w:p>
        </w:tc>
      </w:tr>
      <w:tr w:rsidR="00BE5C08" w:rsidRPr="00815CD4" w:rsidTr="00B50110">
        <w:trPr>
          <w:trHeight w:val="347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Тема 3.3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Метафора. Метонимия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2A4653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Метафора, метонимия как выразительные средства языка.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2A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2A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2</w:t>
            </w:r>
            <w:proofErr w:type="gramEnd"/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 ОК 05</w:t>
            </w:r>
          </w:p>
        </w:tc>
      </w:tr>
      <w:tr w:rsidR="00BE5C08" w:rsidRPr="00815CD4" w:rsidTr="00B50110">
        <w:trPr>
          <w:trHeight w:val="551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lastRenderedPageBreak/>
              <w:t>Тема 3.4.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  </w:t>
            </w:r>
            <w:r w:rsidRPr="00815CD4">
              <w:rPr>
                <w:rFonts w:ascii="Times New Roman" w:eastAsia="Calibri" w:hAnsi="Times New Roman" w:cs="Times New Roman"/>
              </w:rPr>
              <w:t>Происхождение русской лексики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Русская лексика с</w:t>
            </w:r>
            <w:r w:rsidRPr="00815CD4">
              <w:rPr>
                <w:rFonts w:ascii="Times New Roman" w:eastAsia="Calibri" w:hAnsi="Times New Roman" w:cs="Times New Roman"/>
              </w:rPr>
              <w:t xml:space="preserve"> точки зрения ее происхождения (исконно русская лексика)</w:t>
            </w:r>
          </w:p>
          <w:p w:rsidR="00BE5C08" w:rsidRPr="00815CD4" w:rsidRDefault="00BE5C08" w:rsidP="00815CD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2</w:t>
            </w:r>
            <w:proofErr w:type="gramEnd"/>
          </w:p>
          <w:p w:rsidR="00856B02" w:rsidRPr="005B0131" w:rsidRDefault="00856B02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 ОК 05</w:t>
            </w:r>
          </w:p>
        </w:tc>
      </w:tr>
      <w:tr w:rsidR="00BE5C08" w:rsidRPr="00815CD4" w:rsidTr="00B50110">
        <w:trPr>
          <w:trHeight w:val="646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 xml:space="preserve">Тема 3.5.  </w:t>
            </w:r>
            <w:r w:rsidRPr="00815CD4">
              <w:rPr>
                <w:rFonts w:ascii="Times New Roman" w:eastAsia="Calibri" w:hAnsi="Times New Roman" w:cs="Times New Roman"/>
              </w:rPr>
              <w:t>Заимствованная лексика. Старославянизмы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Заимствованная лексика, старославянизмы.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56B02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6A650A" w:rsidRPr="00815CD4" w:rsidTr="00B50110">
        <w:trPr>
          <w:trHeight w:val="270"/>
        </w:trPr>
        <w:tc>
          <w:tcPr>
            <w:tcW w:w="3515" w:type="dxa"/>
            <w:shd w:val="clear" w:color="auto" w:fill="FFFFFF"/>
          </w:tcPr>
          <w:p w:rsidR="006A650A" w:rsidRPr="00815CD4" w:rsidRDefault="006A650A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Тема 3.6.  </w:t>
            </w:r>
            <w:r w:rsidRPr="00815CD4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</w:rPr>
              <w:t>Русский речевой этикет.</w:t>
            </w:r>
          </w:p>
        </w:tc>
        <w:tc>
          <w:tcPr>
            <w:tcW w:w="8505" w:type="dxa"/>
            <w:shd w:val="clear" w:color="auto" w:fill="FFFFFF"/>
          </w:tcPr>
          <w:p w:rsidR="006A650A" w:rsidRPr="00815CD4" w:rsidRDefault="006A650A" w:rsidP="008C7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</w:rPr>
              <w:t xml:space="preserve"> Русский речевой этикет. Орфоэпические нормы.</w:t>
            </w:r>
          </w:p>
        </w:tc>
        <w:tc>
          <w:tcPr>
            <w:tcW w:w="993" w:type="dxa"/>
            <w:shd w:val="clear" w:color="auto" w:fill="FFFFFF"/>
          </w:tcPr>
          <w:p w:rsidR="006A650A" w:rsidRPr="00815CD4" w:rsidRDefault="006A650A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6A650A" w:rsidRPr="00815CD4" w:rsidRDefault="006A650A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6A650A" w:rsidRPr="00264F2E" w:rsidRDefault="006A650A" w:rsidP="008C7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6A650A" w:rsidRPr="005B0131" w:rsidRDefault="006A650A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322"/>
        </w:trPr>
        <w:tc>
          <w:tcPr>
            <w:tcW w:w="3515" w:type="dxa"/>
            <w:shd w:val="clear" w:color="auto" w:fill="FFFFFF"/>
          </w:tcPr>
          <w:p w:rsidR="00BE5C08" w:rsidRPr="00815CD4" w:rsidRDefault="00BE5C08" w:rsidP="002A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Тема 3.7. </w:t>
            </w:r>
            <w:r w:rsidRPr="00815CD4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</w:rPr>
              <w:t xml:space="preserve">Фразеологизмы </w:t>
            </w:r>
          </w:p>
        </w:tc>
        <w:tc>
          <w:tcPr>
            <w:tcW w:w="8505" w:type="dxa"/>
            <w:shd w:val="clear" w:color="auto" w:fill="FFFFFF"/>
          </w:tcPr>
          <w:p w:rsidR="00BE5C08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</w:rPr>
              <w:t xml:space="preserve">Фразеологизмы. Отличие фразеологизма от слова. </w:t>
            </w:r>
            <w:r>
              <w:rPr>
                <w:rFonts w:ascii="Times New Roman" w:eastAsia="Calibri" w:hAnsi="Times New Roman" w:cs="Times New Roman"/>
              </w:rPr>
              <w:t>Происхождение</w:t>
            </w:r>
            <w:r w:rsidRPr="00815CD4">
              <w:rPr>
                <w:rFonts w:ascii="Times New Roman" w:eastAsia="Calibri" w:hAnsi="Times New Roman" w:cs="Times New Roman"/>
              </w:rPr>
              <w:t xml:space="preserve"> фразеологизмов. </w:t>
            </w:r>
          </w:p>
          <w:p w:rsidR="00BE5C08" w:rsidRPr="00815CD4" w:rsidRDefault="00BE5C08" w:rsidP="002A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Текущий контроль (</w:t>
            </w:r>
            <w:r w:rsidRPr="00DE74A7">
              <w:rPr>
                <w:rFonts w:ascii="Times New Roman" w:eastAsia="Calibri" w:hAnsi="Times New Roman" w:cs="Times New Roman"/>
                <w:b/>
              </w:rPr>
              <w:t>тестирование</w:t>
            </w:r>
            <w:r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 ОК 05</w:t>
            </w:r>
          </w:p>
        </w:tc>
      </w:tr>
      <w:tr w:rsidR="00BE5C08" w:rsidRPr="00815CD4" w:rsidTr="00B50110">
        <w:trPr>
          <w:trHeight w:val="710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Тема 3.8. </w:t>
            </w:r>
            <w:r w:rsidRPr="00815CD4">
              <w:rPr>
                <w:rFonts w:ascii="Times New Roman" w:eastAsia="Calibri" w:hAnsi="Times New Roman" w:cs="Times New Roman"/>
                <w:bCs/>
              </w:rPr>
              <w:t>Употребление фразеологизмов в речи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</w:rPr>
              <w:t>Употребление фразеологизмов в речи. Афоризмы. Лексические и фразеологические словари.  Лексико-фразеологический разбор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02, ОК 05</w:t>
            </w:r>
          </w:p>
        </w:tc>
      </w:tr>
      <w:tr w:rsidR="00BE5C08" w:rsidRPr="00815CD4" w:rsidTr="00B50110">
        <w:trPr>
          <w:trHeight w:val="635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Тема 3.9.</w:t>
            </w:r>
            <w:r w:rsidRPr="00815CD4">
              <w:rPr>
                <w:rFonts w:ascii="Times New Roman" w:eastAsia="Calibri" w:hAnsi="Times New Roman" w:cs="Times New Roman"/>
              </w:rPr>
              <w:t xml:space="preserve"> Лексика с точки зрения её употребления.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</w:rPr>
              <w:t>Лексика с точки зрения ее употребления: нейтральная лексика, книжная лексика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A0104C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>ОК 01, ОК 03,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 xml:space="preserve"> ОК 04, ОК 05</w:t>
            </w:r>
          </w:p>
        </w:tc>
      </w:tr>
      <w:tr w:rsidR="00BE5C08" w:rsidRPr="00815CD4" w:rsidTr="00B50110">
        <w:trPr>
          <w:trHeight w:val="639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Тема 3.10.   </w:t>
            </w:r>
            <w:r w:rsidRPr="00815CD4">
              <w:rPr>
                <w:rFonts w:ascii="Times New Roman" w:eastAsia="Calibri" w:hAnsi="Times New Roman" w:cs="Times New Roman"/>
              </w:rPr>
              <w:t>Лексика устной речи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Лексика устной речи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(жаргонизмы, арготизмы, диалектизмы).</w:t>
            </w:r>
          </w:p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A01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>ОК 01, ОК 03,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 xml:space="preserve"> ОК 04, ОК 05</w:t>
            </w:r>
          </w:p>
        </w:tc>
      </w:tr>
      <w:tr w:rsidR="00BE5C08" w:rsidRPr="00815CD4" w:rsidTr="00B50110">
        <w:trPr>
          <w:trHeight w:val="725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Тема 3.11</w:t>
            </w:r>
            <w:r w:rsidRPr="00815CD4">
              <w:rPr>
                <w:rFonts w:ascii="Times New Roman" w:eastAsia="Calibri" w:hAnsi="Times New Roman" w:cs="Times New Roman"/>
                <w:bCs/>
              </w:rPr>
              <w:t xml:space="preserve"> Профессионализмы. </w:t>
            </w:r>
          </w:p>
          <w:p w:rsidR="00BE5C08" w:rsidRPr="00815CD4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Термины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</w:rPr>
              <w:t>Профессионализмы.  Термины. Терминологическая лексика.</w:t>
            </w:r>
          </w:p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03, 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04, ОК 05, 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09</w:t>
            </w:r>
          </w:p>
        </w:tc>
      </w:tr>
      <w:tr w:rsidR="00BE5C08" w:rsidRPr="00815CD4" w:rsidTr="00B50110">
        <w:trPr>
          <w:trHeight w:val="614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Тема 3.12</w:t>
            </w:r>
            <w:r w:rsidRPr="00815CD4">
              <w:rPr>
                <w:rFonts w:ascii="Times New Roman" w:eastAsia="Calibri" w:hAnsi="Times New Roman" w:cs="Times New Roman"/>
                <w:bCs/>
              </w:rPr>
              <w:t>.</w:t>
            </w:r>
            <w:r w:rsidRPr="00815CD4">
              <w:rPr>
                <w:rFonts w:ascii="Times New Roman" w:eastAsia="Calibri" w:hAnsi="Times New Roman" w:cs="Times New Roman"/>
              </w:rPr>
              <w:t xml:space="preserve">       Активный 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</w:rPr>
              <w:t>словарный запас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</w:rPr>
              <w:t>Активный словарный запас. Общеупотребительная лексика.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03, 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04, ОК 05</w:t>
            </w:r>
          </w:p>
        </w:tc>
      </w:tr>
      <w:tr w:rsidR="00BE5C08" w:rsidRPr="00815CD4" w:rsidTr="00B50110">
        <w:trPr>
          <w:trHeight w:val="566"/>
        </w:trPr>
        <w:tc>
          <w:tcPr>
            <w:tcW w:w="3515" w:type="dxa"/>
            <w:shd w:val="clear" w:color="auto" w:fill="FFFFFF"/>
          </w:tcPr>
          <w:p w:rsidR="00BE5C08" w:rsidRPr="00075DDF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Тема 3.13.      </w:t>
            </w:r>
            <w:r w:rsidRPr="00815CD4">
              <w:rPr>
                <w:rFonts w:ascii="Times New Roman" w:eastAsia="Calibri" w:hAnsi="Times New Roman" w:cs="Times New Roman"/>
              </w:rPr>
              <w:t>Пассивный  словарный запас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Пассивный словарный запас: архаизмы, историзмы, неологизмы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03, 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04, ОК 05</w:t>
            </w:r>
          </w:p>
        </w:tc>
      </w:tr>
      <w:tr w:rsidR="00075DDF" w:rsidRPr="00815CD4" w:rsidTr="00B50110">
        <w:trPr>
          <w:trHeight w:val="383"/>
        </w:trPr>
        <w:tc>
          <w:tcPr>
            <w:tcW w:w="3515" w:type="dxa"/>
            <w:shd w:val="clear" w:color="auto" w:fill="FFFFFF"/>
          </w:tcPr>
          <w:p w:rsidR="00075DDF" w:rsidRPr="00075DDF" w:rsidRDefault="00075DDF" w:rsidP="00075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Тема 3.14.   </w:t>
            </w:r>
            <w:r w:rsidRPr="00815CD4">
              <w:rPr>
                <w:rFonts w:ascii="Times New Roman" w:eastAsia="Calibri" w:hAnsi="Times New Roman" w:cs="Times New Roman"/>
              </w:rPr>
              <w:t>Лексические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</w:rPr>
              <w:t xml:space="preserve">нормы. </w:t>
            </w:r>
          </w:p>
        </w:tc>
        <w:tc>
          <w:tcPr>
            <w:tcW w:w="8505" w:type="dxa"/>
            <w:shd w:val="clear" w:color="auto" w:fill="FFFFFF"/>
          </w:tcPr>
          <w:p w:rsidR="00075DDF" w:rsidRPr="00815CD4" w:rsidRDefault="00075DDF" w:rsidP="00075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Лексические нормы. Лексические ошибки и их исправление.</w:t>
            </w:r>
          </w:p>
        </w:tc>
        <w:tc>
          <w:tcPr>
            <w:tcW w:w="993" w:type="dxa"/>
            <w:shd w:val="clear" w:color="auto" w:fill="FFFFFF"/>
          </w:tcPr>
          <w:p w:rsidR="00075DDF" w:rsidRPr="00815CD4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075DDF" w:rsidRPr="00815CD4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075DDF" w:rsidRPr="00264F2E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401" w:type="dxa"/>
            <w:shd w:val="clear" w:color="auto" w:fill="FFFFFF"/>
          </w:tcPr>
          <w:p w:rsidR="00075DDF" w:rsidRPr="005B0131" w:rsidRDefault="00075DDF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075DDF" w:rsidRPr="00815CD4" w:rsidTr="00B50110">
        <w:trPr>
          <w:trHeight w:val="382"/>
        </w:trPr>
        <w:tc>
          <w:tcPr>
            <w:tcW w:w="3515" w:type="dxa"/>
            <w:shd w:val="clear" w:color="auto" w:fill="FFFFFF"/>
          </w:tcPr>
          <w:p w:rsidR="00075DDF" w:rsidRPr="00815CD4" w:rsidRDefault="00075DDF" w:rsidP="006A65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5DDF">
              <w:rPr>
                <w:rFonts w:ascii="Times New Roman" w:eastAsia="Calibri" w:hAnsi="Times New Roman" w:cs="Times New Roman"/>
                <w:b/>
              </w:rPr>
              <w:t>Тема 3.15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</w:rPr>
              <w:t>Лексические ошибки и их исправление</w:t>
            </w:r>
          </w:p>
        </w:tc>
        <w:tc>
          <w:tcPr>
            <w:tcW w:w="8505" w:type="dxa"/>
            <w:shd w:val="clear" w:color="auto" w:fill="FFFFFF"/>
          </w:tcPr>
          <w:p w:rsidR="00075DDF" w:rsidRPr="00815CD4" w:rsidRDefault="00075DDF" w:rsidP="00075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Ошибки в употреблении фразеологических единиц и их исправление. </w:t>
            </w:r>
          </w:p>
          <w:p w:rsidR="00075DDF" w:rsidRPr="00815CD4" w:rsidRDefault="00075DDF" w:rsidP="00075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т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>естирование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)</w:t>
            </w:r>
          </w:p>
        </w:tc>
        <w:tc>
          <w:tcPr>
            <w:tcW w:w="993" w:type="dxa"/>
            <w:shd w:val="clear" w:color="auto" w:fill="FFFFFF"/>
          </w:tcPr>
          <w:p w:rsidR="00075DDF" w:rsidRPr="00815CD4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075DDF" w:rsidRPr="00264F2E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401" w:type="dxa"/>
            <w:shd w:val="clear" w:color="auto" w:fill="FFFFFF"/>
          </w:tcPr>
          <w:p w:rsidR="00075DDF" w:rsidRPr="005B0131" w:rsidRDefault="00075DDF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632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                  Раздел 4.</w:t>
            </w:r>
          </w:p>
          <w:p w:rsidR="00BE5C08" w:rsidRPr="00627BF6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27BF6">
              <w:rPr>
                <w:rFonts w:ascii="Times New Roman" w:eastAsia="Calibri" w:hAnsi="Times New Roman" w:cs="Times New Roman"/>
                <w:b/>
                <w:bCs/>
              </w:rPr>
              <w:t xml:space="preserve">МОРФЕМИКА, СЛОВООБРАЗОВАНИЕ, </w:t>
            </w:r>
            <w:r w:rsidRPr="00627BF6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ОРФОГРАФИЯ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E5C08" w:rsidRPr="00815CD4" w:rsidRDefault="00BE5C08" w:rsidP="00815CD4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13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E5C08" w:rsidRPr="00815CD4" w:rsidTr="00B50110">
        <w:trPr>
          <w:trHeight w:val="403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Тема 4.1  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Понятие морфемы.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Понятие морфемы как значимой части слова. Многозначность морфем. 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453"/>
        </w:trPr>
        <w:tc>
          <w:tcPr>
            <w:tcW w:w="3515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Тема 4.2.  </w:t>
            </w:r>
            <w:r w:rsidRPr="00815CD4">
              <w:rPr>
                <w:rFonts w:ascii="Times New Roman" w:eastAsia="Calibri" w:hAnsi="Times New Roman" w:cs="Times New Roman"/>
              </w:rPr>
              <w:t>Синонимия и антонимия морфем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075DD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Синонимия и антонимия морфем. 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075DDF" w:rsidRPr="00815CD4" w:rsidTr="00B50110">
        <w:trPr>
          <w:trHeight w:val="273"/>
        </w:trPr>
        <w:tc>
          <w:tcPr>
            <w:tcW w:w="3515" w:type="dxa"/>
            <w:shd w:val="clear" w:color="auto" w:fill="FFFFFF"/>
          </w:tcPr>
          <w:p w:rsidR="00075DDF" w:rsidRPr="00815CD4" w:rsidRDefault="00075DDF" w:rsidP="00075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Тема 4.3. </w:t>
            </w:r>
            <w:r w:rsidRPr="00815CD4">
              <w:rPr>
                <w:rFonts w:ascii="Times New Roman" w:eastAsia="Calibri" w:hAnsi="Times New Roman" w:cs="Times New Roman"/>
                <w:bCs/>
              </w:rPr>
              <w:t xml:space="preserve">Способы словообразования. </w:t>
            </w:r>
          </w:p>
        </w:tc>
        <w:tc>
          <w:tcPr>
            <w:tcW w:w="8505" w:type="dxa"/>
            <w:shd w:val="clear" w:color="auto" w:fill="FFFFFF"/>
          </w:tcPr>
          <w:p w:rsidR="00075DDF" w:rsidRPr="00815CD4" w:rsidRDefault="00075DDF" w:rsidP="00075D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Способы словообразования.</w:t>
            </w:r>
          </w:p>
        </w:tc>
        <w:tc>
          <w:tcPr>
            <w:tcW w:w="993" w:type="dxa"/>
            <w:shd w:val="clear" w:color="auto" w:fill="FFFFFF"/>
          </w:tcPr>
          <w:p w:rsidR="00075DDF" w:rsidRPr="00815CD4" w:rsidRDefault="00075DDF" w:rsidP="00075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075DDF" w:rsidRPr="00264F2E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075DDF" w:rsidRPr="005B0131" w:rsidRDefault="00075DDF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2</w:t>
            </w:r>
            <w:proofErr w:type="gramEnd"/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02, ОК 05</w:t>
            </w:r>
          </w:p>
        </w:tc>
      </w:tr>
      <w:tr w:rsidR="00075DDF" w:rsidRPr="00815CD4" w:rsidTr="00B50110">
        <w:trPr>
          <w:trHeight w:val="382"/>
        </w:trPr>
        <w:tc>
          <w:tcPr>
            <w:tcW w:w="3515" w:type="dxa"/>
            <w:shd w:val="clear" w:color="auto" w:fill="FFFFFF"/>
          </w:tcPr>
          <w:p w:rsidR="00075DDF" w:rsidRPr="00815CD4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4.4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Морфологический способ</w:t>
            </w:r>
          </w:p>
        </w:tc>
        <w:tc>
          <w:tcPr>
            <w:tcW w:w="8505" w:type="dxa"/>
            <w:shd w:val="clear" w:color="auto" w:fill="FFFFFF"/>
          </w:tcPr>
          <w:p w:rsidR="00075DDF" w:rsidRPr="00815CD4" w:rsidRDefault="00075DDF" w:rsidP="00815CD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Словообразование знаменательных частей речи</w:t>
            </w:r>
          </w:p>
        </w:tc>
        <w:tc>
          <w:tcPr>
            <w:tcW w:w="993" w:type="dxa"/>
            <w:shd w:val="clear" w:color="auto" w:fill="FFFFFF"/>
          </w:tcPr>
          <w:p w:rsidR="00075DDF" w:rsidRPr="00815CD4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075DDF" w:rsidRPr="00264F2E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075DDF" w:rsidRPr="005B0131" w:rsidRDefault="00075DDF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2</w:t>
            </w:r>
            <w:proofErr w:type="gramEnd"/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02, ОК 05</w:t>
            </w:r>
          </w:p>
        </w:tc>
      </w:tr>
      <w:tr w:rsidR="00BE5C08" w:rsidRPr="00815CD4" w:rsidTr="00B50110">
        <w:trPr>
          <w:trHeight w:val="468"/>
        </w:trPr>
        <w:tc>
          <w:tcPr>
            <w:tcW w:w="3515" w:type="dxa"/>
            <w:shd w:val="clear" w:color="auto" w:fill="FFFFFF"/>
          </w:tcPr>
          <w:p w:rsidR="00BE5C08" w:rsidRPr="00815CD4" w:rsidRDefault="00075DDF" w:rsidP="00C76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4.5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Неморфологический способ.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075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Неморфологический способ образования слов.</w:t>
            </w:r>
          </w:p>
          <w:p w:rsidR="00BE5C08" w:rsidRPr="00815CD4" w:rsidRDefault="00BE5C08" w:rsidP="00075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Текущий контроль (д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>иктант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)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2</w:t>
            </w:r>
            <w:proofErr w:type="gramEnd"/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02, ОК 05</w:t>
            </w:r>
          </w:p>
        </w:tc>
      </w:tr>
      <w:tr w:rsidR="00BE5C08" w:rsidRPr="00815CD4" w:rsidTr="00B50110">
        <w:trPr>
          <w:trHeight w:val="971"/>
        </w:trPr>
        <w:tc>
          <w:tcPr>
            <w:tcW w:w="3515" w:type="dxa"/>
            <w:shd w:val="clear" w:color="auto" w:fill="FFFFFF"/>
          </w:tcPr>
          <w:p w:rsidR="00BE5C08" w:rsidRPr="00403DC4" w:rsidRDefault="00075DDF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4.6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Особенности словообразования профе</w:t>
            </w:r>
            <w:r w:rsidR="00BE5C08">
              <w:rPr>
                <w:rFonts w:ascii="Times New Roman" w:eastAsia="Calibri" w:hAnsi="Times New Roman" w:cs="Times New Roman"/>
                <w:bCs/>
              </w:rPr>
              <w:t>ссиональной лексики и терминов.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Особенности словообразования профессиональной лексики и термино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в. Словообразовательный анализ.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2</w:t>
            </w:r>
            <w:proofErr w:type="gramEnd"/>
          </w:p>
          <w:p w:rsidR="0086298A" w:rsidRPr="005B0131" w:rsidRDefault="0086298A" w:rsidP="0086298A">
            <w:pPr>
              <w:spacing w:after="0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>ОК 01, ОК 02,</w:t>
            </w:r>
          </w:p>
          <w:p w:rsidR="0086298A" w:rsidRPr="005B0131" w:rsidRDefault="0086298A" w:rsidP="0086298A">
            <w:pPr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 xml:space="preserve">      ОК 03, ОК 09</w:t>
            </w:r>
          </w:p>
        </w:tc>
      </w:tr>
      <w:tr w:rsidR="00BE5C08" w:rsidRPr="00815CD4" w:rsidTr="00B50110">
        <w:trPr>
          <w:trHeight w:val="343"/>
        </w:trPr>
        <w:tc>
          <w:tcPr>
            <w:tcW w:w="3515" w:type="dxa"/>
            <w:shd w:val="clear" w:color="auto" w:fill="FFFFFF"/>
          </w:tcPr>
          <w:p w:rsidR="00BE5C08" w:rsidRPr="00815CD4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4.7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 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Речевые ошибки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Речевые ошибки, связанные с неоправданным повтором однокоренных слов. 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2,3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2</w:t>
            </w:r>
            <w:proofErr w:type="gramEnd"/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566"/>
        </w:trPr>
        <w:tc>
          <w:tcPr>
            <w:tcW w:w="3515" w:type="dxa"/>
            <w:shd w:val="clear" w:color="auto" w:fill="FFFFFF"/>
          </w:tcPr>
          <w:p w:rsidR="00BE5C08" w:rsidRPr="00075DDF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4.8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  </w:t>
            </w:r>
            <w:r w:rsidR="00BE5C08">
              <w:rPr>
                <w:rFonts w:ascii="Times New Roman" w:eastAsia="Calibri" w:hAnsi="Times New Roman" w:cs="Times New Roman"/>
                <w:bCs/>
              </w:rPr>
              <w:t>Приставки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 xml:space="preserve"> в разных стилях речи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Употребление приставок и суффиксов в разных стилях речи.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264F2E">
              <w:rPr>
                <w:rFonts w:ascii="Times New Roman" w:eastAsia="Calibri" w:hAnsi="Times New Roman" w:cs="Times New Roman"/>
                <w:bCs/>
              </w:rPr>
              <w:t>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387"/>
        </w:trPr>
        <w:tc>
          <w:tcPr>
            <w:tcW w:w="3515" w:type="dxa"/>
            <w:shd w:val="clear" w:color="auto" w:fill="FFFFFF"/>
          </w:tcPr>
          <w:p w:rsidR="00BE5C08" w:rsidRPr="00815CD4" w:rsidRDefault="00BE5C08" w:rsidP="00075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Тема 4.</w:t>
            </w:r>
            <w:r w:rsidR="00075DDF">
              <w:rPr>
                <w:rFonts w:ascii="Times New Roman" w:eastAsia="Calibri" w:hAnsi="Times New Roman" w:cs="Times New Roman"/>
                <w:b/>
                <w:bCs/>
              </w:rPr>
              <w:t>9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Pr="00815CD4">
              <w:rPr>
                <w:rFonts w:ascii="Times New Roman" w:eastAsia="Calibri" w:hAnsi="Times New Roman" w:cs="Times New Roman"/>
                <w:bCs/>
              </w:rPr>
              <w:t>Суффиксы в разных стилях речи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Употребление суффиксов в разных стилях речи.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609"/>
        </w:trPr>
        <w:tc>
          <w:tcPr>
            <w:tcW w:w="3515" w:type="dxa"/>
            <w:shd w:val="clear" w:color="auto" w:fill="FFFFFF"/>
          </w:tcPr>
          <w:p w:rsidR="00BE5C08" w:rsidRPr="00815CD4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4.10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="00BE5C08" w:rsidRPr="00815CD4">
              <w:rPr>
                <w:rFonts w:ascii="Times New Roman" w:eastAsia="Calibri" w:hAnsi="Times New Roman" w:cs="Times New Roman"/>
              </w:rPr>
              <w:t xml:space="preserve"> Правописание чередующихся гласных в корнях слов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чередующихся гласных в корнях слов. Правописание сложных слов. 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324"/>
        </w:trPr>
        <w:tc>
          <w:tcPr>
            <w:tcW w:w="3515" w:type="dxa"/>
            <w:shd w:val="clear" w:color="auto" w:fill="FFFFFF"/>
          </w:tcPr>
          <w:p w:rsidR="00BE5C08" w:rsidRPr="00815CD4" w:rsidRDefault="00075DDF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4. 11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Правописание сложных слов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Образование и правописание сложных слов</w:t>
            </w:r>
          </w:p>
          <w:p w:rsidR="00BE5C08" w:rsidRPr="00815CD4" w:rsidRDefault="00BE5C08" w:rsidP="00815C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446"/>
        </w:trPr>
        <w:tc>
          <w:tcPr>
            <w:tcW w:w="3515" w:type="dxa"/>
            <w:shd w:val="clear" w:color="auto" w:fill="FFFFFF"/>
          </w:tcPr>
          <w:p w:rsidR="00BE5C08" w:rsidRPr="00815CD4" w:rsidRDefault="00BE5C08" w:rsidP="00075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>Тема 4.1</w:t>
            </w:r>
            <w:r w:rsidR="00075DDF">
              <w:rPr>
                <w:rFonts w:ascii="Times New Roman" w:eastAsia="Calibri" w:hAnsi="Times New Roman" w:cs="Times New Roman"/>
                <w:b/>
              </w:rPr>
              <w:t>2</w:t>
            </w:r>
            <w:r w:rsidRPr="00815CD4">
              <w:rPr>
                <w:rFonts w:ascii="Times New Roman" w:eastAsia="Calibri" w:hAnsi="Times New Roman" w:cs="Times New Roman"/>
                <w:b/>
              </w:rPr>
              <w:t>.</w:t>
            </w:r>
            <w:r w:rsidRPr="00815CD4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</w:rPr>
              <w:t>Правописание приставки   ПРЕ-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815CD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Правописание приставок ПРЕ</w:t>
            </w:r>
            <w:proofErr w:type="gramStart"/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-. </w:t>
            </w:r>
            <w:proofErr w:type="gramEnd"/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2,3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01, ОК 05</w:t>
            </w:r>
          </w:p>
        </w:tc>
      </w:tr>
      <w:tr w:rsidR="00BE5C08" w:rsidRPr="00815CD4" w:rsidTr="00B50110">
        <w:trPr>
          <w:trHeight w:val="411"/>
        </w:trPr>
        <w:tc>
          <w:tcPr>
            <w:tcW w:w="3515" w:type="dxa"/>
            <w:shd w:val="clear" w:color="auto" w:fill="FFFFFF"/>
          </w:tcPr>
          <w:p w:rsidR="00BE5C08" w:rsidRPr="00815CD4" w:rsidRDefault="00075DDF" w:rsidP="00410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Тема 4.13</w:t>
            </w:r>
            <w:r w:rsidR="00BE5C08" w:rsidRPr="00815CD4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="00BE5C08">
              <w:rPr>
                <w:rFonts w:ascii="Times New Roman" w:eastAsia="Calibri" w:hAnsi="Times New Roman" w:cs="Times New Roman"/>
              </w:rPr>
              <w:t>Правописание приставки</w:t>
            </w:r>
            <w:r w:rsidR="00BE5C08" w:rsidRPr="00815CD4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BE5C08" w:rsidRPr="00815CD4">
              <w:rPr>
                <w:rFonts w:ascii="Times New Roman" w:eastAsia="Calibri" w:hAnsi="Times New Roman" w:cs="Times New Roman"/>
              </w:rPr>
              <w:t>ПРИ</w:t>
            </w:r>
            <w:proofErr w:type="gramEnd"/>
            <w:r w:rsidR="00BE5C08" w:rsidRPr="00815CD4">
              <w:rPr>
                <w:rFonts w:ascii="Times New Roman" w:eastAsia="Calibri" w:hAnsi="Times New Roman" w:cs="Times New Roman"/>
              </w:rPr>
              <w:t xml:space="preserve"> - </w:t>
            </w:r>
          </w:p>
        </w:tc>
        <w:tc>
          <w:tcPr>
            <w:tcW w:w="8505" w:type="dxa"/>
            <w:shd w:val="clear" w:color="auto" w:fill="FFFFFF"/>
          </w:tcPr>
          <w:p w:rsidR="00BE5C08" w:rsidRPr="00815CD4" w:rsidRDefault="00BE5C08" w:rsidP="00E4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приставок </w:t>
            </w:r>
            <w:proofErr w:type="gramStart"/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ПРИ</w:t>
            </w:r>
            <w:proofErr w:type="gramEnd"/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- </w:t>
            </w:r>
          </w:p>
          <w:p w:rsidR="00BE5C08" w:rsidRPr="00F45DE5" w:rsidRDefault="00F45DE5" w:rsidP="00E4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F45DE5">
              <w:rPr>
                <w:rFonts w:ascii="Times New Roman" w:eastAsia="Times New Roman" w:hAnsi="Times New Roman" w:cs="Times New Roman"/>
                <w:b/>
                <w:lang w:eastAsia="ar-SA"/>
              </w:rPr>
              <w:t>Текущий контроль (тестирование)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01, ОК 05</w:t>
            </w:r>
          </w:p>
        </w:tc>
      </w:tr>
      <w:tr w:rsidR="00C622C8" w:rsidRPr="00815CD4" w:rsidTr="00B50110">
        <w:trPr>
          <w:trHeight w:val="865"/>
        </w:trPr>
        <w:tc>
          <w:tcPr>
            <w:tcW w:w="35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2C8" w:rsidRPr="00815CD4" w:rsidRDefault="00C622C8" w:rsidP="008C7E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Раздел 5.</w:t>
            </w:r>
          </w:p>
          <w:p w:rsidR="00C622C8" w:rsidRPr="00815CD4" w:rsidRDefault="0086298A" w:rsidP="008C7E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МОРФОЛОГИЯ  И </w:t>
            </w:r>
            <w:r w:rsidR="00C622C8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ОРФОГРАФИЯ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2C8" w:rsidRPr="00815CD4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22C8" w:rsidRPr="00815CD4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C622C8" w:rsidRPr="00403DC4" w:rsidRDefault="00964749" w:rsidP="008C7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</w:t>
            </w:r>
            <w:r w:rsidR="00B505D2">
              <w:rPr>
                <w:rFonts w:ascii="Times New Roman" w:eastAsia="Calibri" w:hAnsi="Times New Roman" w:cs="Times New Roman"/>
                <w:b/>
                <w:bCs/>
              </w:rPr>
              <w:t>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C622C8" w:rsidRPr="00264F2E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C622C8" w:rsidRPr="00264F2E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C622C8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C622C8" w:rsidRDefault="003B332E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lang w:eastAsia="ru-RU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05pt;margin-top:5.3pt;width:126pt;height:0;z-index:251658240" o:connectortype="straight"/>
              </w:pict>
            </w:r>
          </w:p>
          <w:p w:rsidR="00E453EA" w:rsidRDefault="00E453EA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C622C8" w:rsidRPr="00264F2E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C622C8" w:rsidRPr="00264F2E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C622C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C622C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C622C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C622C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C622C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C622C8" w:rsidRPr="00815CD4" w:rsidTr="00B50110">
        <w:trPr>
          <w:trHeight w:val="1317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C622C8" w:rsidRPr="00815CD4" w:rsidRDefault="00C622C8" w:rsidP="0081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lastRenderedPageBreak/>
              <w:t>Тема 5.1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.   Части речи.</w:t>
            </w:r>
          </w:p>
          <w:p w:rsidR="00C622C8" w:rsidRPr="00815CD4" w:rsidRDefault="00C622C8" w:rsidP="00075D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Cs/>
                <w:lang w:eastAsia="ar-SA"/>
              </w:rPr>
              <w:t>Имя существительное.</w:t>
            </w:r>
          </w:p>
          <w:p w:rsidR="00C622C8" w:rsidRPr="00815CD4" w:rsidRDefault="00C622C8" w:rsidP="0081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  <w:p w:rsidR="00C622C8" w:rsidRPr="00815CD4" w:rsidRDefault="00C622C8" w:rsidP="00815C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22C8" w:rsidRPr="00815CD4" w:rsidRDefault="00C622C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 Имя существительное.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Лексико-грамматические разряды имен существительных. Род, число, падеж существительных.</w:t>
            </w:r>
            <w:r w:rsidR="00F13E2F"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Правописание окончаний имен существительных. </w:t>
            </w:r>
            <w:r w:rsidR="00F13E2F">
              <w:rPr>
                <w:rFonts w:ascii="Times New Roman" w:eastAsia="Times New Roman" w:hAnsi="Times New Roman" w:cs="Times New Roman"/>
                <w:lang w:eastAsia="ar-SA"/>
              </w:rPr>
              <w:t>Склонение имен существительных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C622C8" w:rsidRPr="00815CD4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C622C8" w:rsidRPr="00815CD4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C622C8" w:rsidRPr="00815CD4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C622C8" w:rsidRPr="00815CD4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C622C8" w:rsidRPr="00264F2E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vMerge/>
            <w:shd w:val="clear" w:color="auto" w:fill="FFFFFF"/>
          </w:tcPr>
          <w:p w:rsidR="00C622C8" w:rsidRPr="005B0131" w:rsidRDefault="00C622C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E5C08" w:rsidRPr="00815CD4" w:rsidTr="00B50110">
        <w:trPr>
          <w:trHeight w:val="653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B505D2" w:rsidP="0081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lastRenderedPageBreak/>
              <w:t>Тема 5.2</w:t>
            </w:r>
            <w:r w:rsidR="00BE5C08"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.       </w:t>
            </w:r>
            <w:r w:rsidR="00BE5C08" w:rsidRPr="00815CD4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Правописание </w:t>
            </w:r>
          </w:p>
          <w:p w:rsidR="00BE5C08" w:rsidRPr="00815CD4" w:rsidRDefault="00BE5C08" w:rsidP="008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 сложных существительных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Правописание сложных существительных. Морфологический разбор имени существительного.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699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403DC4" w:rsidRDefault="00BE5C08" w:rsidP="00815C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Тема 5.</w:t>
            </w:r>
            <w:r w:rsidR="00B505D2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.   Имя прилагательное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403DC4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Имя прилагательное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.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Лексико-грамматические разряды имен прилагательных. Степени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сравнения имен прилагательных.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7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656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B505D2" w:rsidP="00815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Тема 5.4</w:t>
            </w:r>
            <w:r w:rsidR="00BE5C08"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.     </w:t>
            </w:r>
            <w:r w:rsidR="00BE5C08" w:rsidRPr="00815CD4">
              <w:rPr>
                <w:rFonts w:ascii="Times New Roman" w:eastAsia="Times New Roman" w:hAnsi="Times New Roman" w:cs="Times New Roman"/>
                <w:bCs/>
                <w:lang w:eastAsia="ar-SA"/>
              </w:rPr>
              <w:t>Правописание сложных прилагательных</w:t>
            </w:r>
            <w:r w:rsidR="00BE5C08"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.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Правописание суффиксов и окончаний имен прилагательных. Правописание сложных прилагательных. Морфологический разбор имени прилагательного.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C622C8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D4634D" w:rsidRPr="00815CD4" w:rsidTr="00B50110">
        <w:trPr>
          <w:trHeight w:val="503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D4634D" w:rsidRPr="00815CD4" w:rsidRDefault="00D4634D" w:rsidP="00F13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5.5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  </w:t>
            </w:r>
            <w:r w:rsidRPr="00815CD4">
              <w:rPr>
                <w:rFonts w:ascii="Times New Roman" w:eastAsia="Calibri" w:hAnsi="Times New Roman" w:cs="Times New Roman"/>
                <w:bCs/>
              </w:rPr>
              <w:t xml:space="preserve">Имя числительное. </w:t>
            </w:r>
          </w:p>
          <w:p w:rsidR="00D4634D" w:rsidRPr="00815CD4" w:rsidRDefault="00D4634D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34D" w:rsidRPr="00815CD4" w:rsidRDefault="00D4634D" w:rsidP="00CD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Имя числительное.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Лексико-грамматические разряды имен числительных.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Употребление числительных в речи. Сочетание числительных </w:t>
            </w:r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>оба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обе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двое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трое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и др. с существительными разного рода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.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D4634D" w:rsidRPr="00815CD4" w:rsidRDefault="00D4634D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D4634D" w:rsidRPr="00815CD4" w:rsidRDefault="00D4634D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D4634D" w:rsidRPr="00264F2E" w:rsidRDefault="00D4634D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D4634D" w:rsidRPr="00264F2E" w:rsidRDefault="00D4634D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D4634D" w:rsidRPr="005B0131" w:rsidRDefault="00D4634D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D4634D" w:rsidRPr="00815CD4" w:rsidTr="00B50110">
        <w:trPr>
          <w:trHeight w:val="502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D4634D" w:rsidRDefault="00D4634D" w:rsidP="00F13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5.6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Правописание числительных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34D" w:rsidRPr="00815CD4" w:rsidRDefault="00CD1631" w:rsidP="00F13E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Правописание числительных. Морфологический разбор имени числительного.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D4634D" w:rsidRPr="00815CD4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D4634D" w:rsidRPr="00264F2E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D4634D" w:rsidRPr="005B0131" w:rsidRDefault="00CD1631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C6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CD1631" w:rsidRPr="00815CD4" w:rsidTr="00B50110">
        <w:trPr>
          <w:trHeight w:val="383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CD1631" w:rsidRPr="00815CD4" w:rsidRDefault="00964749" w:rsidP="00CD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5.7</w:t>
            </w:r>
            <w:r w:rsidR="00CD1631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      </w:t>
            </w:r>
            <w:r w:rsidR="00CD1631" w:rsidRPr="00815CD4">
              <w:rPr>
                <w:rFonts w:ascii="Times New Roman" w:eastAsia="Calibri" w:hAnsi="Times New Roman" w:cs="Times New Roman"/>
                <w:bCs/>
              </w:rPr>
              <w:t>Местоимение</w:t>
            </w:r>
            <w:r w:rsidR="00CD1631"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631" w:rsidRPr="006B76EE" w:rsidRDefault="00CD1631" w:rsidP="00CD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Местоимение.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Значение местоимения. Лексико-грамматические разряды местоимений. </w:t>
            </w:r>
            <w:r w:rsidRPr="00815CD4">
              <w:rPr>
                <w:rFonts w:ascii="Times New Roman" w:eastAsia="Times New Roman" w:hAnsi="Times New Roman" w:cs="Times New Roman"/>
                <w:spacing w:val="-10"/>
                <w:lang w:eastAsia="ar-SA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0"/>
                <w:lang w:eastAsia="ar-SA"/>
              </w:rPr>
              <w:t>потребление местоимений в речи.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CD1631" w:rsidRPr="00815CD4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CD1631" w:rsidRPr="00815CD4" w:rsidRDefault="00CD1631" w:rsidP="006B7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CD1631" w:rsidRPr="00264F2E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CD1631" w:rsidRPr="00264F2E" w:rsidRDefault="00CD1631" w:rsidP="006B7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3401" w:type="dxa"/>
            <w:shd w:val="clear" w:color="auto" w:fill="FFFFFF"/>
          </w:tcPr>
          <w:p w:rsidR="00CD1631" w:rsidRPr="005B0131" w:rsidRDefault="00CD1631" w:rsidP="00CD1631">
            <w:pPr>
              <w:tabs>
                <w:tab w:val="left" w:pos="317"/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CD1631">
            <w:pPr>
              <w:tabs>
                <w:tab w:val="left" w:pos="317"/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CD1631" w:rsidRPr="00815CD4" w:rsidTr="00B50110">
        <w:trPr>
          <w:trHeight w:val="382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CD1631" w:rsidRDefault="00CD1631" w:rsidP="00F13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5.8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Правописание местоимений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DE5" w:rsidRDefault="00CD1631" w:rsidP="00F4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местоимений. </w:t>
            </w:r>
            <w:r w:rsidRPr="00815CD4">
              <w:rPr>
                <w:rFonts w:ascii="Times New Roman" w:eastAsia="Times New Roman" w:hAnsi="Times New Roman" w:cs="Times New Roman"/>
                <w:spacing w:val="-10"/>
                <w:lang w:eastAsia="ar-SA"/>
              </w:rPr>
              <w:t>Местоимение как средство связи предложений в тексте.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:rsidR="00CD1631" w:rsidRPr="00F45DE5" w:rsidRDefault="00F45DE5" w:rsidP="00F4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F45DE5">
              <w:rPr>
                <w:rFonts w:ascii="Times New Roman" w:eastAsia="Times New Roman" w:hAnsi="Times New Roman" w:cs="Times New Roman"/>
                <w:b/>
                <w:lang w:eastAsia="ar-SA"/>
              </w:rPr>
              <w:t>Текущий контроль (м</w:t>
            </w:r>
            <w:r w:rsidR="00CD1631" w:rsidRPr="00F45DE5">
              <w:rPr>
                <w:rFonts w:ascii="Times New Roman" w:eastAsia="Times New Roman" w:hAnsi="Times New Roman" w:cs="Times New Roman"/>
                <w:b/>
                <w:lang w:eastAsia="ar-SA"/>
              </w:rPr>
              <w:t>орфологический разбор местоимения</w:t>
            </w:r>
            <w:r w:rsidRPr="00F45DE5">
              <w:rPr>
                <w:rFonts w:ascii="Times New Roman" w:eastAsia="Times New Roman" w:hAnsi="Times New Roman" w:cs="Times New Roman"/>
                <w:b/>
                <w:lang w:eastAsia="ar-SA"/>
              </w:rPr>
              <w:t>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CD1631" w:rsidRPr="00815CD4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D1631" w:rsidRPr="00264F2E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CD1631" w:rsidRPr="005B0131" w:rsidRDefault="00CD1631" w:rsidP="00CD1631">
            <w:pPr>
              <w:tabs>
                <w:tab w:val="left" w:pos="317"/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CD1631">
            <w:pPr>
              <w:tabs>
                <w:tab w:val="left" w:pos="317"/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267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964749" w:rsidP="00F45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5.9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   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Глагол.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F4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Глагол.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Грамматические признаки глагола.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4139FB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629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6B76EE" w:rsidRDefault="00964749" w:rsidP="00B50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5.10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  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 xml:space="preserve">Правописание </w:t>
            </w:r>
            <w:r w:rsidR="00BE5C08">
              <w:rPr>
                <w:rFonts w:ascii="Times New Roman" w:eastAsia="Calibri" w:hAnsi="Times New Roman" w:cs="Times New Roman"/>
                <w:bCs/>
              </w:rPr>
              <w:t>глагол</w:t>
            </w:r>
            <w:r w:rsidR="00F13E2F">
              <w:rPr>
                <w:rFonts w:ascii="Times New Roman" w:eastAsia="Calibri" w:hAnsi="Times New Roman" w:cs="Times New Roman"/>
                <w:bCs/>
              </w:rPr>
              <w:t>ов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суффиксов и личных окончаний глагола. </w:t>
            </w:r>
            <w:r w:rsidR="00F13E2F" w:rsidRPr="00815CD4">
              <w:rPr>
                <w:rFonts w:ascii="Times New Roman" w:eastAsia="Times New Roman" w:hAnsi="Times New Roman" w:cs="Times New Roman"/>
                <w:bCs/>
                <w:lang w:eastAsia="ar-SA"/>
              </w:rPr>
              <w:t>Правописание НЕ с глаголами.</w:t>
            </w:r>
          </w:p>
          <w:p w:rsidR="00BE5C08" w:rsidRPr="00815CD4" w:rsidRDefault="00BE5C08" w:rsidP="00815CD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BE5C08" w:rsidP="006B7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6B7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4139FB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561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964749" w:rsidP="00B50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5.11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 xml:space="preserve">  Причастие как особая форма глагола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Причастие как особая форма глагола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>.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Образование действительных и страдательных причастий. Правописание суффиксов и окончаний причастий. Правописание НЕ с причастиями.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BE5C08" w:rsidRPr="005B0131" w:rsidRDefault="004139FB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CD1631" w:rsidRPr="00815CD4" w:rsidTr="00B50110">
        <w:trPr>
          <w:trHeight w:val="338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CD1631" w:rsidRPr="00815CD4" w:rsidRDefault="00CD1631" w:rsidP="00B50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Тема 5.1</w:t>
            </w:r>
            <w:r w:rsidR="00964749">
              <w:rPr>
                <w:rFonts w:ascii="Times New Roman" w:eastAsia="Calibri" w:hAnsi="Times New Roman" w:cs="Times New Roman"/>
                <w:b/>
                <w:bCs/>
              </w:rPr>
              <w:t>2</w:t>
            </w:r>
            <w:r w:rsidRPr="00815CD4">
              <w:rPr>
                <w:rFonts w:ascii="Times New Roman" w:eastAsia="Calibri" w:hAnsi="Times New Roman" w:cs="Times New Roman"/>
                <w:bCs/>
              </w:rPr>
              <w:t>.  Причастный оборот, знаки препинания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631" w:rsidRPr="00C76604" w:rsidRDefault="00CD1631" w:rsidP="00CD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Причастный оборот и знаки препинания в предложении с причастным оборотом.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CD1631" w:rsidRPr="00815CD4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CD1631" w:rsidRPr="00815CD4" w:rsidRDefault="00CD1631" w:rsidP="00C76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CD1631" w:rsidRPr="00264F2E" w:rsidRDefault="00CD1631" w:rsidP="00C76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CD1631" w:rsidRPr="005B0131" w:rsidRDefault="00CD1631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CD1631" w:rsidRPr="00815CD4" w:rsidTr="00B50110">
        <w:trPr>
          <w:trHeight w:val="337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CD1631" w:rsidRPr="00815CD4" w:rsidRDefault="00CD1631" w:rsidP="00B50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5.1</w:t>
            </w:r>
            <w:r w:rsidR="00964749">
              <w:rPr>
                <w:rFonts w:ascii="Times New Roman" w:eastAsia="Calibri" w:hAnsi="Times New Roman" w:cs="Times New Roman"/>
                <w:b/>
                <w:bCs/>
              </w:rPr>
              <w:t>3.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Морфологический разбор причастия.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631" w:rsidRPr="00815CD4" w:rsidRDefault="00CD1631" w:rsidP="00C76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Морфологический разбор причастия.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CD1631" w:rsidRPr="00815CD4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D1631" w:rsidRPr="00264F2E" w:rsidRDefault="00CD1631" w:rsidP="00C76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CD1631" w:rsidRPr="005B0131" w:rsidRDefault="00CD1631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CD1631" w:rsidRPr="00815CD4" w:rsidTr="00B50110">
        <w:trPr>
          <w:trHeight w:val="477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CD1631" w:rsidRPr="00815CD4" w:rsidRDefault="00964749" w:rsidP="00CD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Тема 5.14</w:t>
            </w:r>
            <w:r w:rsidR="00CD1631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="00CD1631" w:rsidRPr="00815CD4">
              <w:rPr>
                <w:rFonts w:ascii="Times New Roman" w:eastAsia="Calibri" w:hAnsi="Times New Roman" w:cs="Times New Roman"/>
                <w:bCs/>
              </w:rPr>
              <w:t>Деепричастие как особая форма глагола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631" w:rsidRPr="00815CD4" w:rsidRDefault="00CD1631" w:rsidP="00CD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Деепричастие как особая форма глагола. Образование деепричастий совершенного и несовершенного вида. Правописание НЕ с деепричастиями.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CD1631" w:rsidRPr="00815CD4" w:rsidRDefault="00CD1631" w:rsidP="00CD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D1631" w:rsidRPr="00264F2E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CD1631" w:rsidRPr="005B0131" w:rsidRDefault="00CD1631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CD1631" w:rsidRPr="00815CD4" w:rsidTr="00B50110">
        <w:trPr>
          <w:trHeight w:val="382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CD1631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D1631">
              <w:rPr>
                <w:rFonts w:ascii="Times New Roman" w:eastAsia="Times New Roman" w:hAnsi="Times New Roman" w:cs="Times New Roman"/>
                <w:b/>
                <w:lang w:eastAsia="ar-SA"/>
              </w:rPr>
              <w:t>Тема 5.1</w:t>
            </w:r>
            <w:r w:rsidR="00964749">
              <w:rPr>
                <w:rFonts w:ascii="Times New Roman" w:eastAsia="Times New Roman" w:hAnsi="Times New Roman" w:cs="Times New Roman"/>
                <w:b/>
                <w:lang w:eastAsia="ar-SA"/>
              </w:rPr>
              <w:t>5.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Деепричастный оборот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 знаки препинания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631" w:rsidRDefault="00CD1631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Деепричастный оборот и знаки препинания в предложениях с деепричастным оборотом.</w:t>
            </w:r>
          </w:p>
          <w:p w:rsidR="00F45DE5" w:rsidRPr="00815CD4" w:rsidRDefault="00F45DE5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F45DE5">
              <w:rPr>
                <w:rFonts w:ascii="Times New Roman" w:eastAsia="Times New Roman" w:hAnsi="Times New Roman" w:cs="Times New Roman"/>
                <w:b/>
                <w:lang w:eastAsia="ar-SA"/>
              </w:rPr>
              <w:t>Текущий контроль (проверочная работа)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CD1631" w:rsidRPr="00815CD4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D1631" w:rsidRPr="00264F2E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CD1631" w:rsidRPr="005B0131" w:rsidRDefault="00CD1631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964749" w:rsidRPr="00815CD4" w:rsidTr="00B50110">
        <w:trPr>
          <w:trHeight w:val="507"/>
        </w:trPr>
        <w:tc>
          <w:tcPr>
            <w:tcW w:w="3515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5.16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Особенности построения предложений с деепричастиями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4749" w:rsidRPr="00F45DE5" w:rsidRDefault="00964749" w:rsidP="00F45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Особенности построения предложений с деепричастиями. Исправление ошибок в предложениях с деепричастными оборотами</w:t>
            </w:r>
            <w:r w:rsidR="00F45DE5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964749" w:rsidRPr="008C7EC6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964749" w:rsidRPr="00264F2E" w:rsidRDefault="00964749" w:rsidP="008C7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vMerge w:val="restart"/>
            <w:shd w:val="clear" w:color="auto" w:fill="FFFFFF"/>
          </w:tcPr>
          <w:p w:rsidR="00964749" w:rsidRPr="005B0131" w:rsidRDefault="00964749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964749" w:rsidRPr="00815CD4" w:rsidTr="00B50110">
        <w:trPr>
          <w:trHeight w:val="462"/>
        </w:trPr>
        <w:tc>
          <w:tcPr>
            <w:tcW w:w="351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4749" w:rsidRPr="00815CD4" w:rsidRDefault="00964749" w:rsidP="00CD163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>Самостоятельная работа №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1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F13E2F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</w:t>
            </w:r>
            <w:proofErr w:type="gramStart"/>
            <w:r w:rsidRPr="00F13E2F">
              <w:rPr>
                <w:rFonts w:ascii="Times New Roman" w:eastAsia="Times New Roman" w:hAnsi="Times New Roman" w:cs="Times New Roman"/>
                <w:lang w:eastAsia="ar-SA"/>
              </w:rPr>
              <w:t>-Н</w:t>
            </w:r>
            <w:proofErr w:type="gramEnd"/>
            <w:r w:rsidRPr="00F13E2F">
              <w:rPr>
                <w:rFonts w:ascii="Times New Roman" w:eastAsia="Times New Roman" w:hAnsi="Times New Roman" w:cs="Times New Roman"/>
                <w:lang w:eastAsia="ar-SA"/>
              </w:rPr>
              <w:t>-  и –НН- в причастия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х и отглагольных прилагательных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964749" w:rsidRPr="00264F2E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3401" w:type="dxa"/>
            <w:vMerge/>
            <w:shd w:val="clear" w:color="auto" w:fill="FFFFFF"/>
          </w:tcPr>
          <w:p w:rsidR="00964749" w:rsidRPr="005B0131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964749" w:rsidRPr="00815CD4" w:rsidTr="00B50110">
        <w:trPr>
          <w:trHeight w:val="386"/>
        </w:trPr>
        <w:tc>
          <w:tcPr>
            <w:tcW w:w="351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4749" w:rsidRPr="00815CD4" w:rsidRDefault="00964749" w:rsidP="00CD163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>Самостоятельная работа №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1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F13E2F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</w:t>
            </w:r>
            <w:proofErr w:type="gramStart"/>
            <w:r w:rsidRPr="00F13E2F">
              <w:rPr>
                <w:rFonts w:ascii="Times New Roman" w:eastAsia="Times New Roman" w:hAnsi="Times New Roman" w:cs="Times New Roman"/>
                <w:lang w:eastAsia="ar-SA"/>
              </w:rPr>
              <w:t>-Н</w:t>
            </w:r>
            <w:proofErr w:type="gramEnd"/>
            <w:r w:rsidRPr="00F13E2F">
              <w:rPr>
                <w:rFonts w:ascii="Times New Roman" w:eastAsia="Times New Roman" w:hAnsi="Times New Roman" w:cs="Times New Roman"/>
                <w:lang w:eastAsia="ar-SA"/>
              </w:rPr>
              <w:t>-  и –НН- в причастия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х и отглагольных прилагательных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964749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964749" w:rsidRPr="00264F2E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3401" w:type="dxa"/>
            <w:vMerge/>
            <w:shd w:val="clear" w:color="auto" w:fill="FFFFFF"/>
          </w:tcPr>
          <w:p w:rsidR="00964749" w:rsidRPr="005B0131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CD1631" w:rsidRPr="00815CD4" w:rsidTr="00B50110">
        <w:trPr>
          <w:trHeight w:val="503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CD1631" w:rsidRPr="00815CD4" w:rsidRDefault="00964749" w:rsidP="00CD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5.17</w:t>
            </w:r>
            <w:r w:rsidR="00CD1631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    </w:t>
            </w:r>
            <w:r w:rsidR="00CD1631" w:rsidRPr="00815CD4">
              <w:rPr>
                <w:rFonts w:ascii="Times New Roman" w:eastAsia="Calibri" w:hAnsi="Times New Roman" w:cs="Times New Roman"/>
                <w:bCs/>
              </w:rPr>
              <w:t xml:space="preserve">Наречие. 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631" w:rsidRPr="00815CD4" w:rsidRDefault="00CD1631" w:rsidP="00CD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Наречие. Грамматические признаки наречия. Степени сравнения наречий. Употребление наречия в речи. Использование местоименных наречий для связи предложений в тексте. Правописание наречий. Отличие наречий от слов-омонимов.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CD1631" w:rsidRPr="00815CD4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CD1631" w:rsidRPr="00815CD4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FFFFFF"/>
          </w:tcPr>
          <w:p w:rsidR="00CD1631" w:rsidRPr="00264F2E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CD1631" w:rsidRPr="005B0131" w:rsidRDefault="00CD1631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CD1631" w:rsidRPr="00815CD4" w:rsidTr="00B50110">
        <w:trPr>
          <w:trHeight w:val="502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CD1631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 w:rsidR="00964749">
              <w:rPr>
                <w:rFonts w:ascii="Times New Roman" w:eastAsia="Calibri" w:hAnsi="Times New Roman" w:cs="Times New Roman"/>
                <w:b/>
                <w:bCs/>
              </w:rPr>
              <w:t>5.18.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Морфо</w:t>
            </w:r>
            <w:r>
              <w:rPr>
                <w:rFonts w:ascii="Times New Roman" w:eastAsia="Calibri" w:hAnsi="Times New Roman" w:cs="Times New Roman"/>
                <w:bCs/>
              </w:rPr>
              <w:t>логический разбор наречия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1631" w:rsidRPr="00815CD4" w:rsidRDefault="00CD1631" w:rsidP="00F13E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Морфологический разбор наречия.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CD1631" w:rsidRPr="00815CD4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D1631" w:rsidRPr="00264F2E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  <w:shd w:val="clear" w:color="auto" w:fill="FFFFFF"/>
          </w:tcPr>
          <w:p w:rsidR="00CD1631" w:rsidRPr="005B0131" w:rsidRDefault="00CD1631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469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5.19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Слова категории состояния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B501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Слова категории состояния (безлично-предикативные слова).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Отличие слов категории состояния от слов-омонимов. Группы слов категории состояния. Их функции в речи.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  <w:shd w:val="clear" w:color="auto" w:fill="FFFFFF"/>
          </w:tcPr>
          <w:p w:rsidR="00BE5C08" w:rsidRPr="005B0131" w:rsidRDefault="004139FB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01, ОК 05</w:t>
            </w:r>
          </w:p>
        </w:tc>
      </w:tr>
      <w:tr w:rsidR="00CD1631" w:rsidRPr="00815CD4" w:rsidTr="00B50110">
        <w:trPr>
          <w:trHeight w:val="563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CD1631" w:rsidRPr="00815CD4" w:rsidRDefault="00964749" w:rsidP="00CD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5.20</w:t>
            </w:r>
            <w:r w:rsidR="00CD1631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</w:t>
            </w:r>
            <w:r w:rsidR="00CD1631" w:rsidRPr="00815CD4">
              <w:rPr>
                <w:rFonts w:ascii="Times New Roman" w:eastAsia="Calibri" w:hAnsi="Times New Roman" w:cs="Times New Roman"/>
                <w:bCs/>
              </w:rPr>
              <w:t>Предлог как часть речи</w:t>
            </w:r>
            <w:r w:rsidR="00CD1631">
              <w:rPr>
                <w:rFonts w:ascii="Times New Roman" w:eastAsia="Calibri" w:hAnsi="Times New Roman" w:cs="Times New Roman"/>
                <w:bCs/>
              </w:rPr>
              <w:t xml:space="preserve">. </w:t>
            </w:r>
            <w:r w:rsidR="00CD1631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CD1631" w:rsidRPr="00815CD4" w:rsidRDefault="00CD1631" w:rsidP="0096474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Предлог как часть речи.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предлогов. Употребление предлогов в составе словосочетаний. </w:t>
            </w:r>
          </w:p>
        </w:tc>
        <w:tc>
          <w:tcPr>
            <w:tcW w:w="993" w:type="dxa"/>
            <w:shd w:val="clear" w:color="auto" w:fill="FFFFFF"/>
          </w:tcPr>
          <w:p w:rsidR="00CD1631" w:rsidRPr="00815CD4" w:rsidRDefault="00CD1631" w:rsidP="00964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CD1631" w:rsidRPr="00264F2E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CD1631" w:rsidRPr="005B0131" w:rsidRDefault="00CD1631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ЛР5,ЛР21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CD1631" w:rsidRPr="00815CD4" w:rsidTr="00B50110">
        <w:trPr>
          <w:trHeight w:val="562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CD1631" w:rsidRDefault="00CD1631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</w:t>
            </w:r>
            <w:r w:rsidR="00964749">
              <w:rPr>
                <w:rFonts w:ascii="Times New Roman" w:eastAsia="Calibri" w:hAnsi="Times New Roman" w:cs="Times New Roman"/>
                <w:b/>
                <w:bCs/>
              </w:rPr>
              <w:t>21.</w:t>
            </w:r>
            <w:r w:rsidRPr="00815CD4">
              <w:rPr>
                <w:rFonts w:ascii="Times New Roman" w:eastAsia="Calibri" w:hAnsi="Times New Roman" w:cs="Times New Roman"/>
                <w:bCs/>
              </w:rPr>
              <w:t xml:space="preserve"> Производные и непроизводные предлоги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CD1631" w:rsidRPr="00815CD4" w:rsidRDefault="00964749" w:rsidP="00B50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Отличие производных предлогов </w:t>
            </w:r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>(в течение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в продолжение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</w:t>
            </w:r>
            <w:proofErr w:type="gramStart"/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>вследствие</w:t>
            </w:r>
            <w:proofErr w:type="gramEnd"/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и др.)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от слов-омонимов. Употребление существительных с предлогами </w:t>
            </w:r>
            <w:proofErr w:type="gramStart"/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>благодаря</w:t>
            </w:r>
            <w:proofErr w:type="gramEnd"/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вопреки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согласно и др.</w:t>
            </w:r>
          </w:p>
        </w:tc>
        <w:tc>
          <w:tcPr>
            <w:tcW w:w="993" w:type="dxa"/>
            <w:shd w:val="clear" w:color="auto" w:fill="FFFFFF"/>
          </w:tcPr>
          <w:p w:rsidR="00CD1631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CD1631" w:rsidRPr="00264F2E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CD1631" w:rsidRPr="005B0131" w:rsidRDefault="00964749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 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964749" w:rsidRPr="00815CD4" w:rsidTr="00B50110">
        <w:trPr>
          <w:trHeight w:val="443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964749" w:rsidRPr="00815CD4" w:rsidRDefault="00964749" w:rsidP="00964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5.22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 </w:t>
            </w:r>
            <w:r w:rsidRPr="00815CD4">
              <w:rPr>
                <w:rFonts w:ascii="Times New Roman" w:eastAsia="Calibri" w:hAnsi="Times New Roman" w:cs="Times New Roman"/>
                <w:bCs/>
              </w:rPr>
              <w:t>Союз как часть речи</w:t>
            </w:r>
            <w:r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964749" w:rsidRPr="00815CD4" w:rsidRDefault="00964749" w:rsidP="009647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Союз как часть речи.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Употребление союзов в простом и сложном предложении. Союзы как средство связи предложений в тексте.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</w:tcPr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964749" w:rsidRPr="00264F2E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964749" w:rsidRPr="005B0131" w:rsidRDefault="00964749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</w:t>
            </w:r>
            <w:r w:rsidR="0086298A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964749" w:rsidRPr="00815CD4" w:rsidTr="00B50110">
        <w:trPr>
          <w:trHeight w:val="442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964749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5.23. </w:t>
            </w:r>
            <w:r>
              <w:rPr>
                <w:rFonts w:ascii="Times New Roman" w:eastAsia="Calibri" w:hAnsi="Times New Roman" w:cs="Times New Roman"/>
                <w:bCs/>
              </w:rPr>
              <w:t>Правописание союзов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50110" w:rsidRDefault="00964749" w:rsidP="00B50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союзов. Отличие союзов </w:t>
            </w:r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>тоже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также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чтобы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815CD4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зато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от слов-омонимов</w:t>
            </w:r>
          </w:p>
          <w:p w:rsidR="00964749" w:rsidRPr="00B50110" w:rsidRDefault="00B50110" w:rsidP="00B50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B50110">
              <w:rPr>
                <w:rFonts w:ascii="Times New Roman" w:eastAsia="Times New Roman" w:hAnsi="Times New Roman" w:cs="Times New Roman"/>
                <w:b/>
                <w:lang w:eastAsia="ar-SA"/>
              </w:rPr>
              <w:t>Текущий контроль (проверочная работа)</w:t>
            </w:r>
          </w:p>
        </w:tc>
        <w:tc>
          <w:tcPr>
            <w:tcW w:w="993" w:type="dxa"/>
            <w:shd w:val="clear" w:color="auto" w:fill="FFFFFF"/>
          </w:tcPr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964749" w:rsidRPr="00264F2E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964749" w:rsidRPr="005B0131" w:rsidRDefault="00964749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</w:t>
            </w:r>
            <w:r w:rsidR="0086298A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546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Тема 5.</w:t>
            </w:r>
            <w:r w:rsidR="00964749">
              <w:rPr>
                <w:rFonts w:ascii="Times New Roman" w:eastAsia="Calibri" w:hAnsi="Times New Roman" w:cs="Times New Roman"/>
                <w:b/>
                <w:bCs/>
              </w:rPr>
              <w:t>24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</w:t>
            </w:r>
            <w:r w:rsidRPr="00815CD4">
              <w:rPr>
                <w:rFonts w:ascii="Times New Roman" w:eastAsia="Calibri" w:hAnsi="Times New Roman" w:cs="Times New Roman"/>
                <w:bCs/>
              </w:rPr>
              <w:t xml:space="preserve">Частица как часть речи      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Частица как часть речи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.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частиц. 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BE5C08" w:rsidRPr="005B0131" w:rsidRDefault="004139FB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608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410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Тема 5.</w:t>
            </w:r>
            <w:r w:rsidR="00964749">
              <w:rPr>
                <w:rFonts w:ascii="Times New Roman" w:eastAsia="Calibri" w:hAnsi="Times New Roman" w:cs="Times New Roman"/>
                <w:b/>
                <w:bCs/>
              </w:rPr>
              <w:t>25</w:t>
            </w:r>
            <w:r w:rsidRPr="00815CD4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.      </w:t>
            </w:r>
            <w:r w:rsidRPr="00815CD4">
              <w:rPr>
                <w:rFonts w:ascii="Times New Roman" w:eastAsia="Calibri" w:hAnsi="Times New Roman" w:cs="Times New Roman"/>
              </w:rPr>
              <w:t>Правописание частиц НЕ и НИ с разными частями речи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частиц НЕ и НИ с разными частями речи. Употребление частиц в речи. </w:t>
            </w:r>
          </w:p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</w:tcPr>
          <w:p w:rsidR="00BE5C08" w:rsidRPr="005B0131" w:rsidRDefault="004139FB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964749" w:rsidRPr="00815CD4" w:rsidTr="00B50110">
        <w:trPr>
          <w:trHeight w:val="214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964749" w:rsidRPr="00815CD4" w:rsidRDefault="00964749" w:rsidP="00964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5.26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Междометия.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964749" w:rsidRPr="00815CD4" w:rsidRDefault="00964749" w:rsidP="00964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Междометия.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Правописание междометий. Употребление междометий в речи. </w:t>
            </w:r>
          </w:p>
        </w:tc>
        <w:tc>
          <w:tcPr>
            <w:tcW w:w="993" w:type="dxa"/>
            <w:shd w:val="clear" w:color="auto" w:fill="FFFFFF"/>
          </w:tcPr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964749" w:rsidRPr="00264F2E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964749" w:rsidRPr="005B0131" w:rsidRDefault="00964749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lastRenderedPageBreak/>
              <w:t>ОК 05</w:t>
            </w:r>
          </w:p>
        </w:tc>
      </w:tr>
      <w:tr w:rsidR="00964749" w:rsidRPr="00815CD4" w:rsidTr="00B50110">
        <w:trPr>
          <w:trHeight w:val="515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964749" w:rsidRDefault="00964749" w:rsidP="00964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Тема 5.27.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Знаки препинания в предложениях с междометиями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964749" w:rsidRPr="00815CD4" w:rsidRDefault="00964749" w:rsidP="00F13E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Знаки препинания в предложениях с междометиями</w:t>
            </w:r>
          </w:p>
        </w:tc>
        <w:tc>
          <w:tcPr>
            <w:tcW w:w="993" w:type="dxa"/>
            <w:shd w:val="clear" w:color="auto" w:fill="FFFFFF"/>
          </w:tcPr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964749" w:rsidRPr="00264F2E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964749" w:rsidRPr="005B0131" w:rsidRDefault="00964749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550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403DC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5.28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</w:t>
            </w:r>
            <w:r w:rsidR="00BE5C08">
              <w:rPr>
                <w:rFonts w:ascii="Times New Roman" w:eastAsia="Calibri" w:hAnsi="Times New Roman" w:cs="Times New Roman"/>
                <w:bCs/>
              </w:rPr>
              <w:t>Звукоподражательные слова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Звукоподражательные слова. Правописание звукоподражаний.</w:t>
            </w:r>
          </w:p>
          <w:p w:rsidR="00BE5C08" w:rsidRPr="00815CD4" w:rsidRDefault="00F13E2F" w:rsidP="006B76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>Текущий контрол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ь (т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>естирование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)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BE5C08" w:rsidRPr="005B0131" w:rsidRDefault="004139FB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BE5C08" w:rsidRPr="00815CD4" w:rsidTr="00B50110">
        <w:trPr>
          <w:trHeight w:val="20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</w:rPr>
              <w:t>Раздел 6.  СИНТАКСИС И ПУНКТУАЦИЯ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BE5C08" w:rsidRPr="00815CD4" w:rsidRDefault="009222EB" w:rsidP="00815C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F45DE5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</w:tcPr>
          <w:p w:rsidR="00BE5C08" w:rsidRPr="005B0131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E5C08" w:rsidRPr="00815CD4" w:rsidTr="00B50110">
        <w:trPr>
          <w:trHeight w:val="597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403DC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Тема 6.1</w:t>
            </w:r>
            <w:r w:rsidRPr="00815CD4">
              <w:rPr>
                <w:rFonts w:ascii="Times New Roman" w:eastAsia="Calibri" w:hAnsi="Times New Roman" w:cs="Times New Roman"/>
                <w:bCs/>
              </w:rPr>
              <w:t>.  Основные еди</w:t>
            </w:r>
            <w:r>
              <w:rPr>
                <w:rFonts w:ascii="Times New Roman" w:eastAsia="Calibri" w:hAnsi="Times New Roman" w:cs="Times New Roman"/>
                <w:bCs/>
              </w:rPr>
              <w:t>ницы синтаксиса. Словосочетание</w:t>
            </w:r>
            <w:r w:rsidR="00B505D2">
              <w:rPr>
                <w:rFonts w:ascii="Times New Roman" w:eastAsia="Calibri" w:hAnsi="Times New Roman" w:cs="Times New Roman"/>
                <w:bCs/>
              </w:rPr>
              <w:t xml:space="preserve">. </w:t>
            </w:r>
            <w:r w:rsidR="00B505D2" w:rsidRPr="00815CD4">
              <w:rPr>
                <w:rFonts w:ascii="Times New Roman" w:eastAsia="Calibri" w:hAnsi="Times New Roman" w:cs="Times New Roman"/>
                <w:bCs/>
              </w:rPr>
              <w:t>Предложение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403DC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Основные единицы синтаксиса.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Словосочетание</w:t>
            </w:r>
            <w:r w:rsidR="00B505D2">
              <w:rPr>
                <w:rFonts w:ascii="Times New Roman" w:eastAsia="Times New Roman" w:hAnsi="Times New Roman" w:cs="Times New Roman"/>
                <w:lang w:eastAsia="ar-SA"/>
              </w:rPr>
              <w:t xml:space="preserve">. </w:t>
            </w:r>
            <w:r w:rsidR="00B505D2" w:rsidRPr="00815CD4">
              <w:rPr>
                <w:rFonts w:ascii="Times New Roman" w:eastAsia="Times New Roman" w:hAnsi="Times New Roman" w:cs="Times New Roman"/>
                <w:lang w:eastAsia="ar-SA"/>
              </w:rPr>
              <w:t>Предложение, сложное синтаксическое целое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BE5C08" w:rsidRPr="00815CD4" w:rsidRDefault="00BE5C08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264F2E" w:rsidRDefault="00BE5C08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BE5C08" w:rsidRPr="005B0131" w:rsidRDefault="004139FB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56548A" w:rsidRPr="00815CD4" w:rsidTr="00B50110">
        <w:trPr>
          <w:trHeight w:val="383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56548A" w:rsidRPr="00815CD4" w:rsidRDefault="0056548A" w:rsidP="00565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6.2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Pr="00815CD4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Виды связи слов в словосочетании</w:t>
            </w:r>
            <w:r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56548A" w:rsidRPr="00403DC4" w:rsidRDefault="0056548A" w:rsidP="0056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Словосочетание.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Строение словосочетания. Вид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ы связи слов в словосочетании. </w:t>
            </w:r>
          </w:p>
        </w:tc>
        <w:tc>
          <w:tcPr>
            <w:tcW w:w="993" w:type="dxa"/>
            <w:shd w:val="clear" w:color="auto" w:fill="FFFFFF"/>
          </w:tcPr>
          <w:p w:rsidR="0056548A" w:rsidRPr="00815CD4" w:rsidRDefault="0056548A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56548A" w:rsidRPr="00264F2E" w:rsidRDefault="0056548A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56548A" w:rsidRPr="005B0131" w:rsidRDefault="005654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56548A" w:rsidRPr="00815CD4" w:rsidTr="00B50110">
        <w:trPr>
          <w:trHeight w:val="382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56548A" w:rsidRDefault="0056548A" w:rsidP="0092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6.3.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Нормы построения словосочетаний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56548A" w:rsidRPr="00815CD4" w:rsidRDefault="0056548A" w:rsidP="0092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Нормы построения словосочетаний. Значение словосочетания в построении предложения.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Синтаксический разбор словосочетаний.</w:t>
            </w:r>
          </w:p>
        </w:tc>
        <w:tc>
          <w:tcPr>
            <w:tcW w:w="993" w:type="dxa"/>
            <w:shd w:val="clear" w:color="auto" w:fill="FFFFFF"/>
          </w:tcPr>
          <w:p w:rsidR="0056548A" w:rsidRPr="00815CD4" w:rsidRDefault="0056548A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56548A" w:rsidRPr="00264F2E" w:rsidRDefault="0056548A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56548A" w:rsidRPr="005B0131" w:rsidRDefault="005654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86298A" w:rsidRPr="005B0131" w:rsidRDefault="008629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ОК 05</w:t>
            </w:r>
          </w:p>
        </w:tc>
      </w:tr>
      <w:tr w:rsidR="00964749" w:rsidRPr="00815CD4" w:rsidTr="00B50110">
        <w:trPr>
          <w:trHeight w:val="383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964749" w:rsidRPr="00815CD4" w:rsidRDefault="00F45DE5" w:rsidP="00964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6.4</w:t>
            </w:r>
            <w:r w:rsidR="00964749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="00964749" w:rsidRPr="00815CD4">
              <w:rPr>
                <w:rFonts w:ascii="Times New Roman" w:eastAsia="Calibri" w:hAnsi="Times New Roman" w:cs="Times New Roman"/>
                <w:bCs/>
              </w:rPr>
              <w:t>Простое предложение.</w:t>
            </w:r>
            <w:r w:rsidR="00964749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964749" w:rsidRPr="00815CD4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964749" w:rsidRPr="00815CD4" w:rsidRDefault="00964749" w:rsidP="00964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Простое предложение. Виды предложений по цели высказывания; восклицательные предложения </w:t>
            </w:r>
          </w:p>
        </w:tc>
        <w:tc>
          <w:tcPr>
            <w:tcW w:w="993" w:type="dxa"/>
            <w:shd w:val="clear" w:color="auto" w:fill="FFFFFF"/>
          </w:tcPr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964749" w:rsidRPr="00264F2E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964749" w:rsidRPr="005B0131" w:rsidRDefault="00964749" w:rsidP="00862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</w:t>
            </w:r>
            <w:r w:rsidR="0086298A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86298A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964749" w:rsidRPr="00815CD4" w:rsidTr="00B50110">
        <w:trPr>
          <w:trHeight w:val="382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964749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 w:rsidR="00F45DE5">
              <w:rPr>
                <w:rFonts w:ascii="Times New Roman" w:eastAsia="Calibri" w:hAnsi="Times New Roman" w:cs="Times New Roman"/>
                <w:b/>
                <w:bCs/>
              </w:rPr>
              <w:t>6.5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Pr="00815CD4">
              <w:rPr>
                <w:rFonts w:ascii="Times New Roman" w:eastAsia="Calibri" w:hAnsi="Times New Roman" w:cs="Times New Roman"/>
              </w:rPr>
              <w:t>Прямой и обратный порядок слов.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964749" w:rsidRPr="00815CD4" w:rsidRDefault="00964749" w:rsidP="00B50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Прямой и обратный порядок слов. Интонационное богатство русской речи. Логическое ударение</w:t>
            </w:r>
          </w:p>
        </w:tc>
        <w:tc>
          <w:tcPr>
            <w:tcW w:w="993" w:type="dxa"/>
            <w:shd w:val="clear" w:color="auto" w:fill="FFFFFF"/>
          </w:tcPr>
          <w:p w:rsidR="00964749" w:rsidRPr="00815CD4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964749" w:rsidRPr="00264F2E" w:rsidRDefault="00964749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964749" w:rsidRPr="005B0131" w:rsidRDefault="00964749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 ЛР29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56548A" w:rsidRPr="00815CD4" w:rsidTr="00B50110">
        <w:trPr>
          <w:trHeight w:val="383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56548A" w:rsidRPr="00815CD4" w:rsidRDefault="0056548A" w:rsidP="00565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Те</w:t>
            </w:r>
            <w:r w:rsidR="00F45DE5">
              <w:rPr>
                <w:rFonts w:ascii="Times New Roman" w:eastAsia="Calibri" w:hAnsi="Times New Roman" w:cs="Times New Roman"/>
                <w:b/>
                <w:bCs/>
              </w:rPr>
              <w:t>ма 6.6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Главные члены предложения.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56548A" w:rsidRPr="00815CD4" w:rsidRDefault="0056548A" w:rsidP="0056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Грамматическая основа простого двусоставного предложения. </w:t>
            </w:r>
          </w:p>
        </w:tc>
        <w:tc>
          <w:tcPr>
            <w:tcW w:w="993" w:type="dxa"/>
            <w:shd w:val="clear" w:color="auto" w:fill="FFFFFF"/>
          </w:tcPr>
          <w:p w:rsidR="0056548A" w:rsidRPr="00815CD4" w:rsidRDefault="0056548A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56548A" w:rsidRPr="00264F2E" w:rsidRDefault="0056548A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56548A" w:rsidRPr="005B0131" w:rsidRDefault="0056548A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</w:t>
            </w:r>
            <w:r w:rsidR="005B0131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56548A" w:rsidRPr="00815CD4" w:rsidTr="00B50110">
        <w:trPr>
          <w:trHeight w:val="382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56548A" w:rsidRPr="00815CD4" w:rsidRDefault="0056548A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 w:rsidR="00F45DE5">
              <w:rPr>
                <w:rFonts w:ascii="Times New Roman" w:eastAsia="Calibri" w:hAnsi="Times New Roman" w:cs="Times New Roman"/>
                <w:b/>
                <w:bCs/>
              </w:rPr>
              <w:t>6.7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Второстепенные </w:t>
            </w:r>
            <w:r w:rsidRPr="00815CD4">
              <w:rPr>
                <w:rFonts w:ascii="Times New Roman" w:eastAsia="Calibri" w:hAnsi="Times New Roman" w:cs="Times New Roman"/>
                <w:bCs/>
              </w:rPr>
              <w:t>члены предложения.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56548A" w:rsidRPr="00815CD4" w:rsidRDefault="0056548A" w:rsidP="00B50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текста.</w:t>
            </w:r>
          </w:p>
        </w:tc>
        <w:tc>
          <w:tcPr>
            <w:tcW w:w="993" w:type="dxa"/>
            <w:shd w:val="clear" w:color="auto" w:fill="FFFFFF"/>
          </w:tcPr>
          <w:p w:rsidR="0056548A" w:rsidRPr="00815CD4" w:rsidRDefault="0056548A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56548A" w:rsidRPr="00264F2E" w:rsidRDefault="0056548A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56548A" w:rsidRPr="005B0131" w:rsidRDefault="0056548A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 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BE5C08" w:rsidRPr="00815CD4" w:rsidTr="00B50110">
        <w:trPr>
          <w:trHeight w:val="559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F45DE5" w:rsidP="0026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6.8.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Виды односоставных предложений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Default="00BE5C08" w:rsidP="00B50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Односоставное и неполное предложения. </w:t>
            </w:r>
            <w:r w:rsidRPr="00815CD4">
              <w:rPr>
                <w:rFonts w:ascii="Times New Roman" w:eastAsia="Times New Roman" w:hAnsi="Times New Roman" w:cs="Times New Roman"/>
                <w:spacing w:val="-4"/>
                <w:lang w:eastAsia="ar-SA"/>
              </w:rPr>
              <w:t>Односоставные предложения с главным членом в форме подлежащего.</w:t>
            </w:r>
          </w:p>
          <w:p w:rsidR="00B50110" w:rsidRPr="00B50110" w:rsidRDefault="00B50110" w:rsidP="00B50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4"/>
                <w:lang w:eastAsia="ar-SA"/>
              </w:rPr>
            </w:pPr>
            <w:r w:rsidRPr="00B50110">
              <w:rPr>
                <w:rFonts w:ascii="Times New Roman" w:eastAsia="Times New Roman" w:hAnsi="Times New Roman" w:cs="Times New Roman"/>
                <w:b/>
                <w:spacing w:val="-4"/>
                <w:lang w:eastAsia="ar-SA"/>
              </w:rPr>
              <w:t>Текущий контроль (тестирование)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BE5C08" w:rsidRPr="005B0131" w:rsidRDefault="004139FB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BE5C08" w:rsidRPr="00815CD4" w:rsidTr="00B50110">
        <w:trPr>
          <w:trHeight w:val="633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F45DE5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Тема 6.9</w:t>
            </w:r>
            <w:r w:rsidR="00BE5C08" w:rsidRPr="00815CD4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.  </w:t>
            </w:r>
            <w:r w:rsidR="00BE5C08" w:rsidRPr="00815CD4">
              <w:rPr>
                <w:rFonts w:ascii="Times New Roman" w:eastAsia="Times New Roman" w:hAnsi="Times New Roman" w:cs="Times New Roman"/>
                <w:lang w:eastAsia="ar-SA"/>
              </w:rPr>
              <w:t>Односоставные предложения с главным членом в форме сказуемого.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Односоставные предложения с главным членом в форме сказуемого.</w:t>
            </w:r>
          </w:p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6B7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6B7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</w:tcPr>
          <w:p w:rsidR="00BE5C08" w:rsidRPr="005B0131" w:rsidRDefault="004139FB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BE5C08" w:rsidRPr="00815CD4" w:rsidTr="00B50110">
        <w:trPr>
          <w:trHeight w:val="451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9222EB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</w:t>
            </w:r>
            <w:r w:rsidR="00F45DE5">
              <w:rPr>
                <w:rFonts w:ascii="Times New Roman" w:eastAsia="Calibri" w:hAnsi="Times New Roman" w:cs="Times New Roman"/>
                <w:b/>
                <w:bCs/>
              </w:rPr>
              <w:t>а 6.10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Разбор односоставных предложений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B50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Синтаксический разбор односоставных предложений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BE5C08" w:rsidRPr="005B0131" w:rsidRDefault="004139FB" w:rsidP="00413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BE5C08" w:rsidRPr="00815CD4" w:rsidTr="00B50110">
        <w:trPr>
          <w:trHeight w:val="518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F45DE5" w:rsidP="0092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Тема 6.11.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Осложненное простое предложение.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</w:tcPr>
          <w:p w:rsidR="004139FB" w:rsidRPr="005B0131" w:rsidRDefault="004139FB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</w:t>
            </w:r>
            <w:r w:rsidR="005B0131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BE5C08" w:rsidRPr="00815CD4" w:rsidTr="00B50110">
        <w:trPr>
          <w:trHeight w:val="852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9E5EFA" w:rsidRDefault="00F45DE5" w:rsidP="0092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6.12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Предложения с обособленными</w:t>
            </w:r>
            <w:r w:rsidR="00BE5C0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B505D2">
              <w:rPr>
                <w:rFonts w:ascii="Times New Roman" w:eastAsia="Calibri" w:hAnsi="Times New Roman" w:cs="Times New Roman"/>
              </w:rPr>
              <w:t>определениями и обстоятельствами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Предложения с обособленными и уточняющими членами. Обособление дополнений. Употребление однородных членов пр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едложения в разных стилях речи.</w:t>
            </w:r>
            <w:r w:rsidR="00B505D2"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 Обособление определений. Обособление приложений. Роль сравнительного оборота как изобразительного средства языка. Обособление обстоятельств. Уточняющие члены предложения.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403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4139FB" w:rsidRPr="005B0131" w:rsidRDefault="004139FB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</w:t>
            </w:r>
            <w:r w:rsidR="005B0131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BE5C08" w:rsidRPr="00815CD4" w:rsidTr="00B50110">
        <w:trPr>
          <w:trHeight w:val="840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92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6.1</w:t>
            </w:r>
            <w:r w:rsidR="00F45DE5">
              <w:rPr>
                <w:rFonts w:ascii="Times New Roman" w:eastAsia="Calibri" w:hAnsi="Times New Roman" w:cs="Times New Roman"/>
                <w:b/>
                <w:bCs/>
              </w:rPr>
              <w:t>3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</w:t>
            </w:r>
            <w:r w:rsidRPr="00815CD4">
              <w:rPr>
                <w:rFonts w:ascii="Times New Roman" w:eastAsia="Calibri" w:hAnsi="Times New Roman" w:cs="Times New Roman"/>
                <w:bCs/>
              </w:rPr>
              <w:t>Знаки препинания в осложненных простых предложениях.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</w:t>
            </w:r>
          </w:p>
          <w:p w:rsidR="00BE5C08" w:rsidRPr="00815CD4" w:rsidRDefault="00BE5C08" w:rsidP="00815CD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204E13" w:rsidRPr="005B0131" w:rsidRDefault="00204E13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</w:t>
            </w:r>
            <w:r w:rsidR="005B0131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BE5C08" w:rsidRPr="00815CD4" w:rsidTr="00B50110">
        <w:trPr>
          <w:trHeight w:val="530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Те</w:t>
            </w:r>
            <w:r w:rsidR="00F45DE5">
              <w:rPr>
                <w:rFonts w:ascii="Times New Roman" w:eastAsia="Calibri" w:hAnsi="Times New Roman" w:cs="Times New Roman"/>
                <w:b/>
                <w:bCs/>
              </w:rPr>
              <w:t>ма 6.14.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815CD4">
              <w:rPr>
                <w:rFonts w:ascii="Times New Roman" w:eastAsia="Calibri" w:hAnsi="Times New Roman" w:cs="Times New Roman"/>
              </w:rPr>
              <w:t>Употребление вводных слов в речи</w:t>
            </w:r>
            <w:r w:rsidR="00B505D2">
              <w:rPr>
                <w:rFonts w:ascii="Times New Roman" w:eastAsia="Calibri" w:hAnsi="Times New Roman" w:cs="Times New Roman"/>
              </w:rPr>
              <w:t xml:space="preserve">. </w:t>
            </w:r>
            <w:r w:rsidR="00B505D2" w:rsidRPr="00815CD4">
              <w:rPr>
                <w:rFonts w:ascii="Times New Roman" w:eastAsia="Calibri" w:hAnsi="Times New Roman" w:cs="Times New Roman"/>
                <w:bCs/>
              </w:rPr>
              <w:t>Обращение, знаки препинания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  <w:r w:rsidR="00B505D2" w:rsidRPr="00815CD4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Обращение, з</w:t>
            </w:r>
            <w:r w:rsidR="00B505D2" w:rsidRPr="00815CD4">
              <w:rPr>
                <w:rFonts w:ascii="Times New Roman" w:eastAsia="Times New Roman" w:hAnsi="Times New Roman" w:cs="Times New Roman"/>
                <w:lang w:eastAsia="ar-SA"/>
              </w:rPr>
              <w:t>наки препинания при обращении.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9222EB" w:rsidRPr="005B0131" w:rsidRDefault="00204E13" w:rsidP="00204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</w:t>
            </w:r>
            <w:r w:rsidR="005B0131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9222EB" w:rsidRPr="005B0131">
              <w:rPr>
                <w:rFonts w:ascii="Times New Roman" w:eastAsia="Calibri" w:hAnsi="Times New Roman" w:cs="Times New Roman"/>
                <w:bCs/>
              </w:rPr>
              <w:t>ЛР12,</w:t>
            </w:r>
          </w:p>
          <w:p w:rsidR="00204E13" w:rsidRPr="005B0131" w:rsidRDefault="00204E13" w:rsidP="00204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BE5C08" w:rsidRPr="00815CD4" w:rsidTr="00B50110">
        <w:trPr>
          <w:trHeight w:val="780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F45DE5" w:rsidP="00C76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6.15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     </w:t>
            </w:r>
            <w:r w:rsidR="00BE5C08">
              <w:rPr>
                <w:rFonts w:ascii="Times New Roman" w:eastAsia="Calibri" w:hAnsi="Times New Roman" w:cs="Times New Roman"/>
                <w:bCs/>
              </w:rPr>
              <w:t>Прямая и косвенная речь. Диалог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565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Способы передачи чужой речи. Знаки препинания при прямой речи. Замена прямой речи косвенной. Знаки препинания при цитатах. Оформление диалога. Знаки препинания при диалоге.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264F2E" w:rsidRDefault="00BE5C08" w:rsidP="00C15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</w:tcPr>
          <w:p w:rsidR="00204E13" w:rsidRPr="005B0131" w:rsidRDefault="00204E13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ЛР12,</w:t>
            </w:r>
            <w:r w:rsidR="005B0131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</w:t>
            </w:r>
          </w:p>
        </w:tc>
      </w:tr>
      <w:tr w:rsidR="00BE5C08" w:rsidRPr="00815CD4" w:rsidTr="005B0131">
        <w:trPr>
          <w:trHeight w:val="273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F45DE5" w:rsidP="0092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6.16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Сложное предложение.</w:t>
            </w:r>
            <w:r w:rsidR="009222EB" w:rsidRPr="009E5EFA">
              <w:rPr>
                <w:rFonts w:ascii="Times New Roman" w:eastAsia="Calibri" w:hAnsi="Times New Roman" w:cs="Times New Roman"/>
                <w:bCs/>
              </w:rPr>
              <w:t xml:space="preserve"> Виды сложного предложения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81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Сложное предложение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. </w:t>
            </w:r>
            <w:r w:rsidR="009222EB" w:rsidRPr="00815CD4">
              <w:rPr>
                <w:rFonts w:ascii="Times New Roman" w:eastAsia="Times New Roman" w:hAnsi="Times New Roman" w:cs="Times New Roman"/>
                <w:lang w:eastAsia="ar-SA"/>
              </w:rPr>
              <w:t>Виды сложных предложений.</w:t>
            </w:r>
          </w:p>
          <w:p w:rsidR="00BE5C08" w:rsidRPr="00815CD4" w:rsidRDefault="00BE5C08" w:rsidP="0081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(тестирование)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815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</w:tcPr>
          <w:p w:rsidR="00204E13" w:rsidRPr="005B0131" w:rsidRDefault="00204E13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</w:t>
            </w:r>
            <w:r w:rsidR="005B0131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BE5C08" w:rsidRPr="00815CD4" w:rsidTr="00B50110">
        <w:trPr>
          <w:trHeight w:val="360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92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9E5EFA">
              <w:rPr>
                <w:rFonts w:ascii="Times New Roman" w:eastAsia="Calibri" w:hAnsi="Times New Roman" w:cs="Times New Roman"/>
                <w:b/>
                <w:bCs/>
              </w:rPr>
              <w:t>Тема 6.</w:t>
            </w:r>
            <w:r w:rsidR="009222EB"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r w:rsidR="00F45DE5">
              <w:rPr>
                <w:rFonts w:ascii="Times New Roman" w:eastAsia="Calibri" w:hAnsi="Times New Roman" w:cs="Times New Roman"/>
                <w:b/>
                <w:bCs/>
              </w:rPr>
              <w:t>7</w:t>
            </w:r>
            <w:r w:rsidR="009222EB" w:rsidRPr="00815CD4">
              <w:rPr>
                <w:rFonts w:ascii="Times New Roman" w:eastAsia="Calibri" w:hAnsi="Times New Roman" w:cs="Times New Roman"/>
                <w:bCs/>
              </w:rPr>
              <w:t>. Сложносочиненное предложение</w:t>
            </w:r>
            <w:r w:rsidR="009222EB">
              <w:rPr>
                <w:rFonts w:ascii="Times New Roman" w:eastAsia="Calibri" w:hAnsi="Times New Roman" w:cs="Times New Roman"/>
                <w:bCs/>
              </w:rPr>
              <w:t xml:space="preserve"> и его виды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9222EB" w:rsidP="009E5EF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Сложносочиненное предложение. Знаки препинания в сложносочиненном предложении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BE5C08">
              <w:rPr>
                <w:rFonts w:ascii="Times New Roman" w:eastAsia="Times New Roman" w:hAnsi="Times New Roman" w:cs="Times New Roman"/>
                <w:lang w:eastAsia="ar-SA"/>
              </w:rPr>
              <w:t>Виды сложносочиненных предложений. Знаки препинания в сложносочиненном предложении.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BE5C08" w:rsidRPr="00264F2E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204E13" w:rsidRPr="005B0131" w:rsidRDefault="00204E13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ЛР5,</w:t>
            </w:r>
            <w:r w:rsidR="005B0131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BE5C08" w:rsidRPr="00815CD4" w:rsidTr="00B50110">
        <w:trPr>
          <w:trHeight w:val="688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F45DE5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6.18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="00BE5C08" w:rsidRPr="00815CD4">
              <w:rPr>
                <w:rFonts w:ascii="Times New Roman" w:eastAsia="Calibri" w:hAnsi="Times New Roman" w:cs="Times New Roman"/>
                <w:bCs/>
              </w:rPr>
              <w:t>Сложноподчиненное предложение</w:t>
            </w:r>
            <w:r w:rsidR="009222EB">
              <w:rPr>
                <w:rFonts w:ascii="Times New Roman" w:eastAsia="Calibri" w:hAnsi="Times New Roman" w:cs="Times New Roman"/>
                <w:bCs/>
              </w:rPr>
              <w:t xml:space="preserve"> и его виды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9E5EF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Сложноподчиненное предложение. Использование сложноподчиненных предложений в разных типах и стилях речи. </w:t>
            </w:r>
            <w:r w:rsidR="009222EB">
              <w:rPr>
                <w:rFonts w:ascii="Times New Roman" w:eastAsia="Times New Roman" w:hAnsi="Times New Roman" w:cs="Times New Roman"/>
                <w:lang w:eastAsia="ar-SA"/>
              </w:rPr>
              <w:t>Виды сложноподчиненных предложений. Знаки препинания в сложноподчиненных предложениях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BE5C08" w:rsidRPr="00264F2E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264F2E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</w:tcPr>
          <w:p w:rsidR="00BE5C08" w:rsidRPr="005B0131" w:rsidRDefault="00204E13" w:rsidP="00204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BE5C08" w:rsidRPr="00815CD4" w:rsidTr="00B50110">
        <w:trPr>
          <w:trHeight w:val="834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F45DE5" w:rsidP="00410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6.19</w:t>
            </w:r>
            <w:r w:rsidR="00BE5C08" w:rsidRPr="00815CD4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="00BE5C08" w:rsidRPr="00815CD4">
              <w:rPr>
                <w:rFonts w:ascii="Times New Roman" w:eastAsia="Calibri" w:hAnsi="Times New Roman" w:cs="Times New Roman"/>
              </w:rPr>
              <w:t xml:space="preserve"> Знаки препинания в сложноподчиненном предложении.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9E5EF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Знаки препинания в сложноподчиненном предложении.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BE5C08" w:rsidRPr="00264F2E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BE5C08" w:rsidRPr="005B0131" w:rsidRDefault="00204E13" w:rsidP="00204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51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56548A" w:rsidRPr="00815CD4" w:rsidTr="00B50110">
        <w:trPr>
          <w:trHeight w:val="368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56548A" w:rsidRPr="00815CD4" w:rsidRDefault="00F45DE5" w:rsidP="0026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6.20.</w:t>
            </w:r>
            <w:r w:rsidR="0056548A"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56548A">
              <w:rPr>
                <w:rFonts w:ascii="Times New Roman" w:eastAsia="Calibri" w:hAnsi="Times New Roman" w:cs="Times New Roman"/>
                <w:bCs/>
              </w:rPr>
              <w:t>Бессоюзное сложное предложение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56548A" w:rsidRPr="00815CD4" w:rsidRDefault="0056548A" w:rsidP="009E5EF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Бессоюзное сложное предложение. Использование бессоюзн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ых сложных предложений в речи. </w:t>
            </w:r>
          </w:p>
        </w:tc>
        <w:tc>
          <w:tcPr>
            <w:tcW w:w="993" w:type="dxa"/>
            <w:shd w:val="clear" w:color="auto" w:fill="FFFFFF"/>
          </w:tcPr>
          <w:p w:rsidR="0056548A" w:rsidRPr="00815CD4" w:rsidRDefault="0056548A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56548A" w:rsidRPr="00815CD4" w:rsidRDefault="0056548A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56548A" w:rsidRPr="00264F2E" w:rsidRDefault="0056548A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56548A" w:rsidRPr="00264F2E" w:rsidRDefault="0056548A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</w:tcPr>
          <w:p w:rsidR="0056548A" w:rsidRPr="005B0131" w:rsidRDefault="0056548A" w:rsidP="00204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56548A" w:rsidRPr="00815CD4" w:rsidTr="00B50110">
        <w:trPr>
          <w:trHeight w:val="367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56548A" w:rsidRPr="0056548A" w:rsidRDefault="0056548A" w:rsidP="0026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Тема </w:t>
            </w:r>
            <w:r w:rsidR="00F45DE5">
              <w:rPr>
                <w:rFonts w:ascii="Times New Roman" w:eastAsia="Calibri" w:hAnsi="Times New Roman" w:cs="Times New Roman"/>
                <w:b/>
                <w:bCs/>
              </w:rPr>
              <w:t>6.21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</w:rPr>
              <w:t>Знаки препинания в бессоюзном сложном предложении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56548A" w:rsidRPr="00815CD4" w:rsidRDefault="0056548A" w:rsidP="009E5EF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Знаки препинания в бессоюзном сложном предложении.</w:t>
            </w:r>
          </w:p>
        </w:tc>
        <w:tc>
          <w:tcPr>
            <w:tcW w:w="993" w:type="dxa"/>
            <w:shd w:val="clear" w:color="auto" w:fill="FFFFFF"/>
          </w:tcPr>
          <w:p w:rsidR="0056548A" w:rsidRPr="00815CD4" w:rsidRDefault="00F45DE5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56548A" w:rsidRPr="00264F2E" w:rsidRDefault="00F45DE5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56548A" w:rsidRPr="005B0131" w:rsidRDefault="00F45DE5" w:rsidP="00204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BE5C08" w:rsidRPr="00815CD4" w:rsidTr="00B50110">
        <w:trPr>
          <w:trHeight w:val="849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F45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Тема 6.</w:t>
            </w:r>
            <w:r w:rsidR="00F45DE5">
              <w:rPr>
                <w:rFonts w:ascii="Times New Roman" w:eastAsia="Calibri" w:hAnsi="Times New Roman" w:cs="Times New Roman"/>
                <w:b/>
                <w:bCs/>
              </w:rPr>
              <w:t>22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Pr="00815CD4">
              <w:rPr>
                <w:rFonts w:ascii="Times New Roman" w:eastAsia="Calibri" w:hAnsi="Times New Roman" w:cs="Times New Roman"/>
                <w:bCs/>
              </w:rPr>
              <w:t>Знаки препинания в сложном предложении с разными видами связи</w:t>
            </w:r>
            <w:r w:rsidRPr="00815CD4">
              <w:rPr>
                <w:rFonts w:ascii="Times New Roman" w:eastAsia="Calibri" w:hAnsi="Times New Roman" w:cs="Times New Roman"/>
                <w:b/>
                <w:bCs/>
                <w:i/>
              </w:rPr>
              <w:t>.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Pr="00815CD4" w:rsidRDefault="00BE5C08" w:rsidP="009E5EF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 xml:space="preserve">Знаки препинания в сложном предложении с разными видами связи. </w:t>
            </w:r>
          </w:p>
          <w:p w:rsidR="00BE5C08" w:rsidRPr="00815CD4" w:rsidRDefault="00BE5C08" w:rsidP="009E5EFA">
            <w:pPr>
              <w:spacing w:after="12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BE5C08" w:rsidRPr="00815CD4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BE5C08" w:rsidRPr="005B0131" w:rsidRDefault="00204E13" w:rsidP="00204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BE5C08" w:rsidRPr="00815CD4" w:rsidTr="00B50110">
        <w:trPr>
          <w:trHeight w:val="491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E5C08" w:rsidRPr="00815CD4" w:rsidRDefault="00BE5C08" w:rsidP="00410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Тема 6.</w:t>
            </w:r>
            <w:r w:rsidR="00F45DE5">
              <w:rPr>
                <w:rFonts w:ascii="Times New Roman" w:eastAsia="Calibri" w:hAnsi="Times New Roman" w:cs="Times New Roman"/>
                <w:b/>
                <w:bCs/>
              </w:rPr>
              <w:t>23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  <w:r w:rsidRPr="00815CD4">
              <w:rPr>
                <w:rFonts w:ascii="Times New Roman" w:eastAsia="Calibri" w:hAnsi="Times New Roman" w:cs="Times New Roman"/>
                <w:bCs/>
              </w:rPr>
              <w:t>Синтаксический разбор сложных предложений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E5C08" w:rsidRDefault="00BE5C08" w:rsidP="0081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15CD4">
              <w:rPr>
                <w:rFonts w:ascii="Times New Roman" w:eastAsia="Times New Roman" w:hAnsi="Times New Roman" w:cs="Times New Roman"/>
                <w:lang w:eastAsia="ar-SA"/>
              </w:rPr>
              <w:t>Синтаксический разбор сложных предложений</w:t>
            </w:r>
          </w:p>
          <w:p w:rsidR="00BE5C08" w:rsidRPr="00815CD4" w:rsidRDefault="00BE5C08" w:rsidP="00B50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64F2E">
              <w:rPr>
                <w:rFonts w:ascii="Times New Roman" w:eastAsia="Times New Roman" w:hAnsi="Times New Roman" w:cs="Times New Roman"/>
                <w:b/>
                <w:lang w:eastAsia="ar-SA"/>
              </w:rPr>
              <w:t>Текущий контроль (проверочная работа)</w:t>
            </w:r>
          </w:p>
        </w:tc>
        <w:tc>
          <w:tcPr>
            <w:tcW w:w="993" w:type="dxa"/>
            <w:shd w:val="clear" w:color="auto" w:fill="FFFFFF"/>
          </w:tcPr>
          <w:p w:rsidR="00BE5C08" w:rsidRPr="00815CD4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BE5C08" w:rsidRPr="00815CD4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BE5C08" w:rsidRPr="00264F2E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  <w:p w:rsidR="00BE5C08" w:rsidRPr="00264F2E" w:rsidRDefault="00BE5C08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01" w:type="dxa"/>
          </w:tcPr>
          <w:p w:rsidR="00BE5C08" w:rsidRPr="005B0131" w:rsidRDefault="00204E13" w:rsidP="00204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ЛР21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F45DE5" w:rsidRPr="00815CD4" w:rsidTr="00B50110">
        <w:trPr>
          <w:trHeight w:val="503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F45DE5" w:rsidRPr="00815CD4" w:rsidRDefault="00F45DE5" w:rsidP="00F45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15CD4">
              <w:rPr>
                <w:rFonts w:ascii="Times New Roman" w:eastAsia="Calibri" w:hAnsi="Times New Roman" w:cs="Times New Roman"/>
                <w:b/>
                <w:bCs/>
              </w:rPr>
              <w:t>Тема 6.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24</w:t>
            </w:r>
            <w:r w:rsidRPr="00815CD4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Pr="00815CD4">
              <w:rPr>
                <w:rFonts w:ascii="Times New Roman" w:eastAsia="Calibri" w:hAnsi="Times New Roman" w:cs="Times New Roman"/>
                <w:bCs/>
              </w:rPr>
              <w:t xml:space="preserve">Сложное синтаксическое целое как компонент текста. 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F45DE5" w:rsidRDefault="00B50110" w:rsidP="00B50110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Сложное синтаксическое целое как компонент текста. Структура сложного синтаксического целого, анализ.</w:t>
            </w:r>
          </w:p>
        </w:tc>
        <w:tc>
          <w:tcPr>
            <w:tcW w:w="993" w:type="dxa"/>
            <w:shd w:val="clear" w:color="auto" w:fill="FFFFFF"/>
          </w:tcPr>
          <w:p w:rsidR="00F45DE5" w:rsidRPr="00815CD4" w:rsidRDefault="00F45DE5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815CD4">
              <w:rPr>
                <w:rFonts w:ascii="Times New Roman" w:eastAsia="Calibri" w:hAnsi="Times New Roman" w:cs="Times New Roman"/>
                <w:bCs/>
              </w:rPr>
              <w:t>1</w:t>
            </w:r>
          </w:p>
          <w:p w:rsidR="00F45DE5" w:rsidRPr="00815CD4" w:rsidRDefault="00F45DE5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F45DE5" w:rsidRPr="00815CD4" w:rsidRDefault="00F45DE5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F45DE5" w:rsidRPr="00264F2E" w:rsidRDefault="00F45DE5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264F2E"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F45DE5" w:rsidRPr="005B0131" w:rsidRDefault="00F45DE5" w:rsidP="00204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2</w:t>
            </w:r>
            <w:proofErr w:type="gramEnd"/>
            <w:r w:rsidRPr="005B0131">
              <w:rPr>
                <w:rFonts w:ascii="Times New Roman" w:eastAsia="Calibri" w:hAnsi="Times New Roman" w:cs="Times New Roman"/>
                <w:bCs/>
              </w:rPr>
              <w:t>,</w:t>
            </w:r>
            <w:r w:rsidR="005B0131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ЛР21,</w:t>
            </w:r>
          </w:p>
          <w:p w:rsidR="00F45DE5" w:rsidRPr="005B0131" w:rsidRDefault="00F45DE5" w:rsidP="00204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F45DE5" w:rsidRPr="00815CD4" w:rsidTr="00B50110">
        <w:trPr>
          <w:trHeight w:val="502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F45DE5" w:rsidRPr="00815CD4" w:rsidRDefault="00F45DE5" w:rsidP="0026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6.25. 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П</w:t>
            </w:r>
            <w:r w:rsidRPr="00815CD4">
              <w:rPr>
                <w:rFonts w:ascii="Times New Roman" w:eastAsia="Times New Roman" w:hAnsi="Times New Roman" w:cs="Times New Roman"/>
                <w:bCs/>
                <w:lang w:eastAsia="ar-SA"/>
              </w:rPr>
              <w:t>ериод и его построение.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F45DE5" w:rsidRDefault="00F45DE5">
            <w:r w:rsidRPr="005B4BE5">
              <w:rPr>
                <w:rFonts w:ascii="Times New Roman" w:eastAsia="Times New Roman" w:hAnsi="Times New Roman" w:cs="Times New Roman"/>
                <w:lang w:eastAsia="ar-SA"/>
              </w:rPr>
              <w:t>Период и его построение</w:t>
            </w:r>
          </w:p>
        </w:tc>
        <w:tc>
          <w:tcPr>
            <w:tcW w:w="993" w:type="dxa"/>
            <w:shd w:val="clear" w:color="auto" w:fill="FFFFFF"/>
          </w:tcPr>
          <w:p w:rsidR="00F45DE5" w:rsidRPr="00815CD4" w:rsidRDefault="00F45DE5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F45DE5" w:rsidRPr="00264F2E" w:rsidRDefault="00F45DE5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1,2</w:t>
            </w:r>
          </w:p>
        </w:tc>
        <w:tc>
          <w:tcPr>
            <w:tcW w:w="3401" w:type="dxa"/>
          </w:tcPr>
          <w:p w:rsidR="00F45DE5" w:rsidRPr="005B0131" w:rsidRDefault="00F45DE5" w:rsidP="00F45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</w:t>
            </w:r>
            <w:proofErr w:type="gramStart"/>
            <w:r w:rsidRPr="005B0131">
              <w:rPr>
                <w:rFonts w:ascii="Times New Roman" w:eastAsia="Calibri" w:hAnsi="Times New Roman" w:cs="Times New Roman"/>
                <w:bCs/>
              </w:rPr>
              <w:t>2</w:t>
            </w:r>
            <w:proofErr w:type="gramEnd"/>
            <w:r w:rsidRPr="005B0131">
              <w:rPr>
                <w:rFonts w:ascii="Times New Roman" w:eastAsia="Calibri" w:hAnsi="Times New Roman" w:cs="Times New Roman"/>
                <w:bCs/>
              </w:rPr>
              <w:t>,</w:t>
            </w:r>
            <w:r w:rsidR="005B0131" w:rsidRPr="005B013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5B0131">
              <w:rPr>
                <w:rFonts w:ascii="Times New Roman" w:eastAsia="Calibri" w:hAnsi="Times New Roman" w:cs="Times New Roman"/>
                <w:bCs/>
              </w:rPr>
              <w:t>ЛР21,</w:t>
            </w:r>
          </w:p>
          <w:p w:rsidR="00F45DE5" w:rsidRPr="005B0131" w:rsidRDefault="00F45DE5" w:rsidP="00F45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eastAsia="Calibri" w:hAnsi="Times New Roman" w:cs="Times New Roman"/>
                <w:bCs/>
              </w:rPr>
              <w:t>ЛР29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hAnsi="Times New Roman" w:cs="Times New Roman"/>
              </w:rPr>
            </w:pPr>
            <w:r w:rsidRPr="005B0131">
              <w:rPr>
                <w:rFonts w:ascii="Times New Roman" w:hAnsi="Times New Roman" w:cs="Times New Roman"/>
              </w:rPr>
              <w:t xml:space="preserve">ОК 01, ОК 02, </w:t>
            </w:r>
          </w:p>
          <w:p w:rsidR="005B0131" w:rsidRPr="005B0131" w:rsidRDefault="005B0131" w:rsidP="005B0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51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B0131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B50110" w:rsidRPr="00815CD4" w:rsidTr="00B50110">
        <w:trPr>
          <w:trHeight w:val="95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50110" w:rsidRPr="00204E13" w:rsidRDefault="00B50110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50110" w:rsidRPr="00815CD4" w:rsidRDefault="00B50110" w:rsidP="00B50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промежуточной аттестации</w:t>
            </w:r>
            <w:r w:rsidRPr="00815CD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             </w:t>
            </w:r>
          </w:p>
        </w:tc>
        <w:tc>
          <w:tcPr>
            <w:tcW w:w="993" w:type="dxa"/>
            <w:shd w:val="clear" w:color="auto" w:fill="FFFFFF"/>
          </w:tcPr>
          <w:p w:rsidR="00B50110" w:rsidRPr="00B50110" w:rsidRDefault="00B50110" w:rsidP="00B50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50110"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  <w:tc>
          <w:tcPr>
            <w:tcW w:w="1134" w:type="dxa"/>
            <w:vMerge w:val="restart"/>
          </w:tcPr>
          <w:p w:rsidR="00B50110" w:rsidRPr="00815CD4" w:rsidRDefault="00B50110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  <w:tc>
          <w:tcPr>
            <w:tcW w:w="3401" w:type="dxa"/>
            <w:vMerge w:val="restart"/>
          </w:tcPr>
          <w:p w:rsidR="00B50110" w:rsidRPr="00815CD4" w:rsidRDefault="00B50110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</w:tr>
      <w:tr w:rsidR="00B50110" w:rsidRPr="00815CD4" w:rsidTr="00B50110">
        <w:trPr>
          <w:trHeight w:val="95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50110" w:rsidRPr="00204E13" w:rsidRDefault="00B50110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50110" w:rsidRPr="00B50110" w:rsidRDefault="00B50110" w:rsidP="00B50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Экзамен</w:t>
            </w:r>
          </w:p>
        </w:tc>
        <w:tc>
          <w:tcPr>
            <w:tcW w:w="993" w:type="dxa"/>
            <w:shd w:val="clear" w:color="auto" w:fill="FFFFFF"/>
          </w:tcPr>
          <w:p w:rsidR="00B50110" w:rsidRPr="00B50110" w:rsidRDefault="00B50110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50110">
              <w:rPr>
                <w:rFonts w:ascii="Times New Roman" w:eastAsia="Calibri" w:hAnsi="Times New Roman" w:cs="Times New Roman"/>
                <w:bCs/>
              </w:rPr>
              <w:t>8</w:t>
            </w:r>
          </w:p>
        </w:tc>
        <w:tc>
          <w:tcPr>
            <w:tcW w:w="1134" w:type="dxa"/>
            <w:vMerge/>
          </w:tcPr>
          <w:p w:rsidR="00B50110" w:rsidRPr="00815CD4" w:rsidRDefault="00B50110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  <w:tc>
          <w:tcPr>
            <w:tcW w:w="3401" w:type="dxa"/>
            <w:vMerge/>
          </w:tcPr>
          <w:p w:rsidR="00B50110" w:rsidRPr="00815CD4" w:rsidRDefault="00B50110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</w:tr>
      <w:tr w:rsidR="00B50110" w:rsidRPr="00815CD4" w:rsidTr="00B50110">
        <w:trPr>
          <w:trHeight w:val="95"/>
        </w:trPr>
        <w:tc>
          <w:tcPr>
            <w:tcW w:w="3515" w:type="dxa"/>
            <w:tcBorders>
              <w:right w:val="single" w:sz="4" w:space="0" w:color="auto"/>
            </w:tcBorders>
            <w:shd w:val="clear" w:color="auto" w:fill="FFFFFF"/>
          </w:tcPr>
          <w:p w:rsidR="00B50110" w:rsidRPr="00204E13" w:rsidRDefault="00B50110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</w:tcPr>
          <w:p w:rsidR="00B50110" w:rsidRPr="00815CD4" w:rsidRDefault="00B50110" w:rsidP="009E5E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93" w:type="dxa"/>
            <w:shd w:val="clear" w:color="auto" w:fill="FFFFFF"/>
          </w:tcPr>
          <w:p w:rsidR="00B50110" w:rsidRDefault="005B0131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132</w:t>
            </w:r>
          </w:p>
        </w:tc>
        <w:tc>
          <w:tcPr>
            <w:tcW w:w="1134" w:type="dxa"/>
            <w:vMerge/>
          </w:tcPr>
          <w:p w:rsidR="00B50110" w:rsidRPr="00815CD4" w:rsidRDefault="00B50110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  <w:tc>
          <w:tcPr>
            <w:tcW w:w="3401" w:type="dxa"/>
            <w:vMerge/>
          </w:tcPr>
          <w:p w:rsidR="00B50110" w:rsidRPr="00815CD4" w:rsidRDefault="00B50110" w:rsidP="009E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</w:tr>
    </w:tbl>
    <w:p w:rsidR="00815CD4" w:rsidRPr="00815CD4" w:rsidRDefault="00815CD4" w:rsidP="00815CD4">
      <w:pPr>
        <w:spacing w:after="0" w:line="240" w:lineRule="auto"/>
        <w:rPr>
          <w:rFonts w:ascii="Times New Roman" w:eastAsia="Calibri" w:hAnsi="Times New Roman" w:cs="Times New Roman"/>
        </w:rPr>
      </w:pPr>
    </w:p>
    <w:p w:rsidR="00F56DEF" w:rsidRPr="00F56DEF" w:rsidRDefault="00F56DEF" w:rsidP="00F56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56DEF">
        <w:rPr>
          <w:rFonts w:ascii="Times New Roman" w:eastAsia="TimesNewRomanPSMT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F56DEF" w:rsidRPr="00F56DEF" w:rsidRDefault="00F56DEF" w:rsidP="00F56DE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56DEF">
        <w:rPr>
          <w:rFonts w:ascii="Times New Roman" w:eastAsia="TimesNewRomanPSMT" w:hAnsi="Times New Roman" w:cs="Times New Roman"/>
          <w:sz w:val="24"/>
          <w:szCs w:val="24"/>
        </w:rPr>
        <w:t>1. –</w:t>
      </w:r>
      <w:r w:rsidRPr="00F56DEF">
        <w:rPr>
          <w:rFonts w:ascii="Times New Roman" w:eastAsia="TimesNewRomanPSMT" w:hAnsi="Times New Roman" w:cs="Times New Roman"/>
          <w:sz w:val="24"/>
          <w:szCs w:val="24"/>
        </w:rPr>
        <w:tab/>
        <w:t>ознакомительный (узнавание ранее изученных объектов, свойств);</w:t>
      </w:r>
    </w:p>
    <w:p w:rsidR="00F56DEF" w:rsidRPr="00F56DEF" w:rsidRDefault="00F56DEF" w:rsidP="00F56DE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56DEF">
        <w:rPr>
          <w:rFonts w:ascii="Times New Roman" w:eastAsia="TimesNewRomanPSMT" w:hAnsi="Times New Roman" w:cs="Times New Roman"/>
          <w:sz w:val="24"/>
          <w:szCs w:val="24"/>
        </w:rPr>
        <w:t>2. –</w:t>
      </w:r>
      <w:r w:rsidRPr="00F56DEF">
        <w:rPr>
          <w:rFonts w:ascii="Times New Roman" w:eastAsia="TimesNewRomanPSMT" w:hAnsi="Times New Roman" w:cs="Times New Roman"/>
          <w:sz w:val="24"/>
          <w:szCs w:val="24"/>
        </w:rPr>
        <w:tab/>
        <w:t>репродуктивный (выполнение деятельности по образцу, инструкции или под руководством)</w:t>
      </w:r>
    </w:p>
    <w:p w:rsidR="00F56DEF" w:rsidRPr="00F56DEF" w:rsidRDefault="00F56DEF" w:rsidP="00F5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F56DEF">
        <w:rPr>
          <w:rFonts w:ascii="Times New Roman" w:eastAsia="TimesNewRomanPSMT" w:hAnsi="Times New Roman" w:cs="Times New Roman"/>
          <w:sz w:val="24"/>
          <w:szCs w:val="24"/>
        </w:rPr>
        <w:t>3. –     продуктивный (планирование и самостоятельное выполнение деятельности, решение проблемных задач)</w:t>
      </w:r>
    </w:p>
    <w:p w:rsidR="00F56DEF" w:rsidRPr="00F56DEF" w:rsidRDefault="00F56DEF" w:rsidP="00F5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F56DEF" w:rsidRPr="00F56DEF" w:rsidRDefault="00F56DEF" w:rsidP="00F56DEF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  <w:sectPr w:rsidR="00F56DEF" w:rsidRPr="00F56DEF" w:rsidSect="00BE5C08">
          <w:pgSz w:w="16838" w:h="11906" w:orient="landscape"/>
          <w:pgMar w:top="1134" w:right="1134" w:bottom="1701" w:left="1418" w:header="709" w:footer="709" w:gutter="0"/>
          <w:cols w:space="720"/>
        </w:sectPr>
      </w:pPr>
    </w:p>
    <w:p w:rsidR="00F56DEF" w:rsidRPr="00F56DEF" w:rsidRDefault="00F56DEF" w:rsidP="00F56D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caps/>
          <w:sz w:val="28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3.</w:t>
      </w:r>
      <w:r w:rsidRPr="00F56DEF">
        <w:rPr>
          <w:rFonts w:ascii="Times New Roman" w:eastAsia="Calibri" w:hAnsi="Times New Roman" w:cs="Times New Roman"/>
          <w:b/>
          <w:caps/>
          <w:sz w:val="28"/>
          <w:szCs w:val="24"/>
          <w:lang w:eastAsia="ru-RU"/>
        </w:rPr>
        <w:t xml:space="preserve"> условия реализации программы ПРЕДМЕТА </w:t>
      </w:r>
    </w:p>
    <w:p w:rsidR="00F56DEF" w:rsidRPr="00F56DEF" w:rsidRDefault="00F56DEF" w:rsidP="00F56D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caps/>
          <w:sz w:val="28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caps/>
          <w:sz w:val="28"/>
          <w:szCs w:val="24"/>
          <w:lang w:eastAsia="ru-RU"/>
        </w:rPr>
        <w:t>«Русский язык»</w:t>
      </w:r>
    </w:p>
    <w:p w:rsidR="00F56DEF" w:rsidRPr="00F56DEF" w:rsidRDefault="00F56DEF" w:rsidP="00F56D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F56DEF" w:rsidRPr="00410509" w:rsidRDefault="00F56DEF" w:rsidP="0041050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>3.1. Требования к минимальному матер</w:t>
      </w:r>
      <w:r w:rsidR="00410509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>иально-техническому обеспечению</w:t>
      </w:r>
    </w:p>
    <w:p w:rsidR="00F56DEF" w:rsidRPr="00F56DEF" w:rsidRDefault="00F56DEF" w:rsidP="00F5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Реализация учебной дисциплины «Русский язык» проходит в учебном кабинете общеобразовательных дисциплин.</w:t>
      </w:r>
    </w:p>
    <w:p w:rsidR="00F56DEF" w:rsidRPr="00F56DEF" w:rsidRDefault="00F56DEF" w:rsidP="00F5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Оборудование учебного кабинета: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F56DE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ab/>
        <w:t>рабочие места по количеству обучающихся;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F56DE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ab/>
        <w:t>рабочее место преподавателя;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F56DE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ab/>
        <w:t>комплект учебно-методической документации;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F56DE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ab/>
        <w:t>раздаточный материал;</w:t>
      </w:r>
    </w:p>
    <w:p w:rsidR="00F56DEF" w:rsidRPr="00F56DEF" w:rsidRDefault="00F56DEF" w:rsidP="0081617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F56DEF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ab/>
        <w:t xml:space="preserve">технические средства обучения: </w:t>
      </w:r>
      <w:r w:rsidR="005B013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компьютер</w:t>
      </w:r>
      <w:r w:rsidR="00816172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, экран, проектор</w:t>
      </w:r>
    </w:p>
    <w:p w:rsidR="00F56DEF" w:rsidRPr="00F56DEF" w:rsidRDefault="00F56DEF" w:rsidP="00F5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F56DEF" w:rsidRPr="00F56DEF" w:rsidRDefault="00F56DEF" w:rsidP="00F5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3.2. Информационное обеспечение обучения</w:t>
      </w:r>
    </w:p>
    <w:p w:rsidR="00F56DEF" w:rsidRPr="00F56DEF" w:rsidRDefault="00F56DEF" w:rsidP="00204E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источники</w:t>
      </w:r>
    </w:p>
    <w:p w:rsidR="00E453EA" w:rsidRPr="00F56DEF" w:rsidRDefault="00F56DEF" w:rsidP="00E453EA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>1.</w:t>
      </w:r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="00E453EA"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Антонова Е.С., </w:t>
      </w:r>
      <w:proofErr w:type="spellStart"/>
      <w:r w:rsidR="00E453EA"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Воителева</w:t>
      </w:r>
      <w:proofErr w:type="spellEnd"/>
      <w:r w:rsidR="00E453EA"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Т.М. Русский язык и культура речи. Учебник для средних специальн</w:t>
      </w:r>
      <w:r w:rsidR="00E453EA">
        <w:rPr>
          <w:rFonts w:ascii="Times New Roman" w:eastAsia="Calibri" w:hAnsi="Times New Roman" w:cs="Times New Roman"/>
          <w:sz w:val="24"/>
          <w:szCs w:val="24"/>
          <w:lang w:eastAsia="ru-RU"/>
        </w:rPr>
        <w:t>ых учебных заведений. – М., 2016</w:t>
      </w:r>
    </w:p>
    <w:p w:rsidR="00F56DEF" w:rsidRDefault="00F56DEF" w:rsidP="00F56DEF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Власенков А.И.,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Рыбченкова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Л.М. Русский язык: Грамматика. Текст. Стили речи. Учебник для 10-11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кл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учрежд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204E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М., 2018</w:t>
      </w: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453EA" w:rsidRPr="00F56DEF" w:rsidRDefault="00E453EA" w:rsidP="00E453EA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Герасименко Н.А.,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Канафьева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А.В.,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Леденева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В.В. и др. Русский язык: учебник. – 4-е изд.,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испр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. – 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., 2017</w:t>
      </w: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56DE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Дополнительные источники</w:t>
      </w:r>
    </w:p>
    <w:p w:rsidR="00F56DEF" w:rsidRPr="00F56DEF" w:rsidRDefault="00F56DEF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>1.</w:t>
      </w:r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="00E453EA"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Антонова Е.С., </w:t>
      </w:r>
      <w:proofErr w:type="spellStart"/>
      <w:r w:rsidR="00E453EA"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>Воителева</w:t>
      </w:r>
      <w:proofErr w:type="spellEnd"/>
      <w:r w:rsidR="00E453EA"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Т.М. Русский язык: учебник для учреждений среднего профессиональ</w:t>
      </w:r>
      <w:r w:rsidR="00E453EA">
        <w:rPr>
          <w:rFonts w:ascii="Times New Roman" w:eastAsia="Calibri" w:hAnsi="Times New Roman" w:cs="Times New Roman"/>
          <w:sz w:val="24"/>
          <w:szCs w:val="24"/>
          <w:lang w:eastAsia="ar-SA"/>
        </w:rPr>
        <w:t>ного образования. – Москва, 2017</w:t>
      </w:r>
      <w:r w:rsidR="00E453EA"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г.</w:t>
      </w:r>
      <w:r w:rsidR="00E453E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2</w:t>
      </w:r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>Воителева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Т.М. Русский язык и литература. Русский язык (базовый уровень): учебник для 10 класса общеобразовател</w:t>
      </w:r>
      <w:r w:rsidR="00E453EA">
        <w:rPr>
          <w:rFonts w:ascii="Times New Roman" w:eastAsia="Calibri" w:hAnsi="Times New Roman" w:cs="Times New Roman"/>
          <w:sz w:val="24"/>
          <w:szCs w:val="24"/>
          <w:lang w:eastAsia="ar-SA"/>
        </w:rPr>
        <w:t>ьной школы. – Москва, 2017</w:t>
      </w:r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г.</w:t>
      </w:r>
    </w:p>
    <w:p w:rsidR="00F56DEF" w:rsidRDefault="00E453EA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3</w:t>
      </w:r>
      <w:r w:rsidR="00F56DEF"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F56DEF"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proofErr w:type="spellStart"/>
      <w:r w:rsidR="00F56DEF"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>Воителева</w:t>
      </w:r>
      <w:proofErr w:type="spellEnd"/>
      <w:r w:rsidR="00F56DEF"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Т.М. Русский язык и литература. Русский язык (базовый уровень): учебник для 11 класса общеобраз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овательной школы. – Москва, 2017</w:t>
      </w:r>
      <w:r w:rsidR="00F56DEF"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г.</w:t>
      </w:r>
    </w:p>
    <w:p w:rsidR="00E453EA" w:rsidRPr="00F56DEF" w:rsidRDefault="00E453EA" w:rsidP="00E453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4.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>Гольцова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Н.Г.,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>Шамшин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И.В. Русский язык. 10-11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>кл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>. М., 201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r w:rsidRPr="00F56DE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г.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56DE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Словари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Горбачевич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К.С. Словарь трудностей произношения и ударения в современном русском языке. – СПб., 2000.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Горбачевич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К.С. Словарь трудностей современного русского языка. – СПб. 2003.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Граудина Л.К., Ицкович В.А.,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Катлинская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Л.П. Грамматическая правильность русской речи. Стилистический словарь вариантов. – 2-е изд.,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испр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. и доп. – М., 2001.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Лекант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П.А. Орфографический словарь русского языка. Правописание, произношение, ударение, формы. – М., 2001.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Лекант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П.А.,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Леденева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В.В. Школьный орфоэпический словарь русского языка. – М., 2005.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Львов В.В. Школьный орфоэпический словарь русского языка. – М., 2004.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Новый орфографический словарь-справочник русского языка / Отв. Ред. В.В. Бурцева. – 3-е изд.,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стереотипн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. – М., 2002.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Ожегов С.И. Словарь русского языка. Около 60 000 слов и фразеологических выражений. – 25-е изд., </w:t>
      </w: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испр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. и доп. /Под общей ред. Л.И. Скворцова. – М., 2006.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Ожегов С.И., Шведова Н.Ю. Толковый словарь русского языка. – М., 1992. 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Семенюк</w:t>
      </w:r>
      <w:proofErr w:type="spellEnd"/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А.А., Матюшина М.А. Школьный толковый словарь русского языка. – М., 2001.</w:t>
      </w:r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Скворцов Л.И. Большой толковый словарь правильной русской речи. – М., 2005.</w:t>
      </w:r>
    </w:p>
    <w:p w:rsidR="00F56DEF" w:rsidRPr="00F56DEF" w:rsidRDefault="00F56DEF" w:rsidP="00F56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F56DE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Интернет-ресурсы</w:t>
      </w:r>
    </w:p>
    <w:p w:rsidR="00F56DEF" w:rsidRPr="00F56DEF" w:rsidRDefault="00F56DEF" w:rsidP="00F56D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</w:pPr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</w:t>
      </w:r>
      <w:r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«ГРАМОТА.РУ». Форма доступа: </w:t>
      </w:r>
      <w:hyperlink r:id="rId6" w:history="1">
        <w:r w:rsidRPr="00F56DEF">
          <w:rPr>
            <w:rFonts w:ascii="Calibri" w:eastAsia="Calibri" w:hAnsi="Calibri" w:cs="Times New Roman"/>
            <w:color w:val="0000FF"/>
            <w:u w:val="single"/>
          </w:rPr>
          <w:t>www.gramota.ru</w:t>
        </w:r>
      </w:hyperlink>
      <w:r w:rsidRPr="00F56DE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:rsidR="00F56DEF" w:rsidRPr="00F56DEF" w:rsidRDefault="00E453EA" w:rsidP="00F56D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2</w:t>
      </w:r>
      <w:r w:rsidR="00F56DEF"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F56DEF"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«Русский язык». Форма доступа: </w:t>
      </w:r>
      <w:hyperlink r:id="rId7" w:history="1">
        <w:r w:rsidR="00F56DEF" w:rsidRPr="00F56DEF">
          <w:rPr>
            <w:rFonts w:ascii="Calibri" w:eastAsia="Calibri" w:hAnsi="Calibri" w:cs="Times New Roman"/>
            <w:color w:val="0000FF"/>
            <w:u w:val="single"/>
          </w:rPr>
          <w:t>www.alleng.ru</w:t>
        </w:r>
      </w:hyperlink>
      <w:r w:rsidR="00F56DEF" w:rsidRPr="00F56DE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:rsidR="00F56DEF" w:rsidRPr="00F56DEF" w:rsidRDefault="00E453EA" w:rsidP="00F56D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="00F56DEF"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F56DEF"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«Кабинет русского языка». Форма доступа: </w:t>
      </w:r>
      <w:hyperlink r:id="rId8" w:history="1">
        <w:r w:rsidR="00F56DEF" w:rsidRPr="00F56DEF">
          <w:rPr>
            <w:rFonts w:ascii="Calibri" w:eastAsia="Calibri" w:hAnsi="Calibri" w:cs="Times New Roman"/>
            <w:color w:val="0000FF"/>
            <w:u w:val="single"/>
          </w:rPr>
          <w:t>www.ruslit.ioso.ru</w:t>
        </w:r>
      </w:hyperlink>
      <w:r w:rsidR="00F56DEF" w:rsidRPr="00F56DE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</w:p>
    <w:p w:rsidR="00F56DEF" w:rsidRPr="00F56DEF" w:rsidRDefault="00E453EA" w:rsidP="00F56D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F56DEF"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F56DEF"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«Кабинет </w:t>
      </w:r>
      <w:r w:rsidR="00F56DEF" w:rsidRPr="00F56DEF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>р</w:t>
      </w:r>
      <w:r w:rsidR="00F56DEF" w:rsidRPr="00F56DEF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у</w:t>
      </w:r>
      <w:r w:rsidR="00F56DEF"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сского язык</w:t>
      </w:r>
      <w:r w:rsidR="00F56DEF" w:rsidRPr="00F56DEF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>а</w:t>
      </w:r>
      <w:r w:rsidR="00F56DEF"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». Форма </w:t>
      </w:r>
      <w:proofErr w:type="spellStart"/>
      <w:r w:rsidR="00F56DEF"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дос</w:t>
      </w:r>
      <w:r w:rsidR="00F56DEF" w:rsidRPr="00F56DEF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т</w:t>
      </w:r>
      <w:r w:rsidR="00F56DEF" w:rsidRPr="00F56DEF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у</w:t>
      </w:r>
      <w:r w:rsidR="00F56DEF" w:rsidRPr="00F56DEF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>п</w:t>
      </w:r>
      <w:r w:rsidR="00F56DEF" w:rsidRPr="00F56DEF">
        <w:rPr>
          <w:rFonts w:ascii="Times New Roman" w:eastAsia="Calibri" w:hAnsi="Times New Roman" w:cs="Times New Roman"/>
          <w:spacing w:val="1"/>
          <w:sz w:val="24"/>
          <w:szCs w:val="24"/>
          <w:lang w:eastAsia="ru-RU"/>
        </w:rPr>
        <w:t>а</w:t>
      </w:r>
      <w:r w:rsidR="00F56DEF"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hyperlink r:id="rId9" w:history="1">
        <w:r w:rsidR="00F56DEF" w:rsidRPr="00F56DEF">
          <w:rPr>
            <w:rFonts w:ascii="Calibri" w:eastAsia="Calibri" w:hAnsi="Calibri" w:cs="Times New Roman"/>
            <w:color w:val="0000FF"/>
            <w:u w:val="single"/>
          </w:rPr>
          <w:t>www.slovari.ru</w:t>
        </w:r>
        <w:proofErr w:type="spellEnd"/>
      </w:hyperlink>
    </w:p>
    <w:p w:rsidR="00F56DEF" w:rsidRPr="00F56DEF" w:rsidRDefault="00E453EA" w:rsidP="00F56D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</w:t>
      </w:r>
      <w:r w:rsidR="00F56DEF"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F56DEF" w:rsidRPr="00F56D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«Русский язык». Форма доступа: </w:t>
      </w:r>
      <w:hyperlink r:id="rId10" w:history="1">
        <w:r w:rsidR="00F56DEF" w:rsidRPr="00F56DEF">
          <w:rPr>
            <w:rFonts w:ascii="Calibri" w:eastAsia="Calibri" w:hAnsi="Calibri" w:cs="Times New Roman"/>
            <w:color w:val="0000FF"/>
            <w:u w:val="single"/>
          </w:rPr>
          <w:t>www.gramma.ru</w:t>
        </w:r>
      </w:hyperlink>
      <w:r w:rsidR="00F56DEF" w:rsidRPr="00F56DE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:rsidR="00F56DEF" w:rsidRPr="00F56DEF" w:rsidRDefault="00E453EA" w:rsidP="00F56D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F56DEF"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F56DEF" w:rsidRPr="00F56DEF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«Русские словари». Форма доступа: </w:t>
      </w:r>
      <w:hyperlink r:id="rId11" w:history="1">
        <w:r w:rsidR="00F56DEF" w:rsidRPr="00F56DEF">
          <w:rPr>
            <w:rFonts w:ascii="Calibri" w:eastAsia="Calibri" w:hAnsi="Calibri" w:cs="Times New Roman"/>
            <w:color w:val="0000FF"/>
            <w:u w:val="single"/>
          </w:rPr>
          <w:t>www.slovari.ru</w:t>
        </w:r>
      </w:hyperlink>
    </w:p>
    <w:p w:rsidR="00F56DEF" w:rsidRPr="00F56DEF" w:rsidRDefault="00F56DEF" w:rsidP="00F56D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6DEF" w:rsidRPr="00F56DEF" w:rsidRDefault="00F56DEF" w:rsidP="00F56DEF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aps/>
          <w:sz w:val="28"/>
          <w:szCs w:val="24"/>
        </w:rPr>
      </w:pPr>
      <w:r w:rsidRPr="00F56DEF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br w:type="page"/>
      </w:r>
      <w:r w:rsidRPr="00F56DEF">
        <w:rPr>
          <w:rFonts w:ascii="Times New Roman" w:eastAsia="Calibri" w:hAnsi="Times New Roman" w:cs="Times New Roman"/>
          <w:b/>
          <w:caps/>
          <w:sz w:val="28"/>
          <w:szCs w:val="24"/>
          <w:lang w:eastAsia="ru-RU"/>
        </w:rPr>
        <w:lastRenderedPageBreak/>
        <w:t xml:space="preserve">4. Контроль и оценка результатов освоения учебной ДИСЦИПЛИНЫ </w:t>
      </w:r>
      <w:r w:rsidRPr="00F56DEF">
        <w:rPr>
          <w:rFonts w:ascii="Times New Roman" w:eastAsia="Calibri" w:hAnsi="Times New Roman" w:cs="Times New Roman"/>
          <w:b/>
          <w:caps/>
          <w:sz w:val="28"/>
          <w:szCs w:val="24"/>
        </w:rPr>
        <w:t>«Русский язык»</w:t>
      </w:r>
    </w:p>
    <w:p w:rsidR="00F56DEF" w:rsidRPr="00F56DEF" w:rsidRDefault="00F56DEF" w:rsidP="00F56DEF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5B0131" w:rsidRPr="00CD5DDE" w:rsidRDefault="005B0131" w:rsidP="005B0131">
      <w:pPr>
        <w:widowControl w:val="0"/>
        <w:tabs>
          <w:tab w:val="left" w:pos="1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D5DDE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и оценка результатов освоения дисциплины осуществляются преподавателем в процессе проведения занятий, тестирования, а также </w:t>
      </w:r>
      <w:r w:rsidRPr="00CD5DDE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самостоятельных и </w:t>
      </w:r>
      <w:r w:rsidRPr="00CD5DDE">
        <w:rPr>
          <w:rFonts w:ascii="Times New Roman" w:hAnsi="Times New Roman" w:cs="Times New Roman"/>
          <w:sz w:val="24"/>
          <w:szCs w:val="24"/>
          <w:lang w:eastAsia="ru-RU"/>
        </w:rPr>
        <w:t>проверочных работ.</w:t>
      </w:r>
      <w:r w:rsidRPr="00CD5DD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B0131" w:rsidRPr="00F56DEF" w:rsidRDefault="005B0131" w:rsidP="005B0131">
      <w:pPr>
        <w:tabs>
          <w:tab w:val="left" w:pos="12474"/>
        </w:tabs>
        <w:spacing w:line="276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DDE">
        <w:rPr>
          <w:rFonts w:ascii="Times New Roman" w:hAnsi="Times New Roman" w:cs="Times New Roman"/>
          <w:color w:val="000000"/>
          <w:sz w:val="24"/>
          <w:szCs w:val="24"/>
        </w:rPr>
        <w:t>По итогам освоения учебной дисциплины «Русский язык» контроль и оценка результатов осуществляется в форме экзамена.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5"/>
        <w:gridCol w:w="1977"/>
        <w:gridCol w:w="2367"/>
      </w:tblGrid>
      <w:tr w:rsidR="00F56DEF" w:rsidRPr="00F56DEF" w:rsidTr="00F56DEF">
        <w:trPr>
          <w:trHeight w:val="781"/>
        </w:trPr>
        <w:tc>
          <w:tcPr>
            <w:tcW w:w="2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Коды формируемых компетенций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оценки результатов обучения</w:t>
            </w:r>
          </w:p>
        </w:tc>
      </w:tr>
      <w:tr w:rsidR="00F56DEF" w:rsidRPr="00F56DEF" w:rsidTr="00F56DEF">
        <w:trPr>
          <w:trHeight w:val="1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EF" w:rsidRPr="00F56DEF" w:rsidRDefault="00F56DEF" w:rsidP="00F56D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Cs w:val="28"/>
              </w:rPr>
            </w:pPr>
            <w:r w:rsidRPr="00F56DEF">
              <w:rPr>
                <w:rFonts w:ascii="Times New Roman" w:eastAsia="Calibri" w:hAnsi="Times New Roman" w:cs="Times New Roman"/>
                <w:b/>
                <w:szCs w:val="28"/>
              </w:rPr>
              <w:t>Личностные результаты освоения дисциплины</w:t>
            </w:r>
          </w:p>
        </w:tc>
      </w:tr>
      <w:tr w:rsidR="00F56DEF" w:rsidRPr="00F56DEF" w:rsidTr="00F56DEF">
        <w:trPr>
          <w:trHeight w:val="157"/>
        </w:trPr>
        <w:tc>
          <w:tcPr>
            <w:tcW w:w="2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ЛР. 1.</w:t>
            </w:r>
            <w:r w:rsidRPr="00F56D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понимание роли родного языка как основы успешной социализации личности;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осознание эстетической ценности, потребности сохранить чистоту русского языка как явления национальной культуры;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ЛР.2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готовность и способность к самостоятельной, творческой и ответственной деятельности;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способность к самооценке на основе наблюдения за собственной речью, потребность речевого самосовершенствования;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1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2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3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5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9</w:t>
            </w:r>
          </w:p>
          <w:p w:rsidR="005B0131" w:rsidRPr="00F56DEF" w:rsidRDefault="00F56DEF" w:rsidP="005B013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5B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устный 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самостоятельная работа 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проверочная  работа</w:t>
            </w:r>
          </w:p>
          <w:p w:rsidR="00F56DEF" w:rsidRDefault="00264F2E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тестирование</w:t>
            </w:r>
          </w:p>
          <w:p w:rsidR="00403DC4" w:rsidRPr="00F56DEF" w:rsidRDefault="00403DC4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5B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F56DEF" w:rsidRPr="00F56DEF" w:rsidTr="00F56DEF">
        <w:trPr>
          <w:trHeight w:val="1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56DEF">
              <w:rPr>
                <w:rFonts w:ascii="Times New Roman" w:eastAsia="Calibri" w:hAnsi="Times New Roman" w:cs="Times New Roman"/>
                <w:b/>
                <w:szCs w:val="28"/>
              </w:rPr>
              <w:t>Метапредметные</w:t>
            </w:r>
            <w:proofErr w:type="spellEnd"/>
            <w:r w:rsidRPr="00F56DEF">
              <w:rPr>
                <w:rFonts w:ascii="Times New Roman" w:eastAsia="Calibri" w:hAnsi="Times New Roman" w:cs="Times New Roman"/>
                <w:b/>
                <w:szCs w:val="28"/>
              </w:rPr>
              <w:t xml:space="preserve"> результаты освоения дисциплины</w:t>
            </w:r>
          </w:p>
        </w:tc>
      </w:tr>
      <w:tr w:rsidR="00F56DEF" w:rsidRPr="00F56DEF" w:rsidTr="00F56DEF">
        <w:trPr>
          <w:trHeight w:val="157"/>
        </w:trPr>
        <w:tc>
          <w:tcPr>
            <w:tcW w:w="2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МПР.1.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владение всеми видами речевой деятельности: </w:t>
            </w:r>
            <w:proofErr w:type="spellStart"/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аудированием</w:t>
            </w:r>
            <w:proofErr w:type="spellEnd"/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чтением (пониманием), говорением, письмом;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владение языковыми средствами – умение ясно, логично и точно излагать свою точку зрения, использовать адекватные языковые средства; использование приобретенных знаний 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и умений для анализа языковых явлений на </w:t>
            </w:r>
            <w:proofErr w:type="spellStart"/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межпредметном</w:t>
            </w:r>
            <w:proofErr w:type="spellEnd"/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уровне;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МПР.2.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овладение нормами речевого поведения в различных ситуациях межличностного и межкультурного общения;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МПР. 3.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F56DEF" w:rsidRPr="00F56DEF" w:rsidRDefault="00F56DEF" w:rsidP="00F56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2EB" w:rsidRDefault="009222EB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222EB" w:rsidRDefault="009222EB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222EB" w:rsidRDefault="009222EB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222EB" w:rsidRDefault="009222EB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222EB" w:rsidRDefault="009222EB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222EB" w:rsidRDefault="009222EB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222EB" w:rsidRDefault="009222EB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B0131" w:rsidRDefault="005B0131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ОК 1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2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3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5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9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5B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устный 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самостоятельная работа 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проверочная  работа</w:t>
            </w:r>
          </w:p>
          <w:p w:rsidR="00F56DEF" w:rsidRDefault="00264F2E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тестирование</w:t>
            </w:r>
          </w:p>
          <w:p w:rsidR="00403DC4" w:rsidRPr="00F56DEF" w:rsidRDefault="00403DC4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5B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F56DEF" w:rsidRPr="00F56DEF" w:rsidTr="00F56DEF">
        <w:trPr>
          <w:trHeight w:val="1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EF" w:rsidRPr="00F56DEF" w:rsidRDefault="00F56DEF" w:rsidP="00F56DEF">
            <w:pPr>
              <w:tabs>
                <w:tab w:val="left" w:pos="1247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Cs w:val="28"/>
              </w:rPr>
            </w:pPr>
            <w:r w:rsidRPr="00F56DEF">
              <w:rPr>
                <w:rFonts w:ascii="Times New Roman" w:eastAsia="Calibri" w:hAnsi="Times New Roman" w:cs="Times New Roman"/>
                <w:b/>
                <w:szCs w:val="28"/>
              </w:rPr>
              <w:lastRenderedPageBreak/>
              <w:t>Предметные результаты освоения дисциплины</w:t>
            </w:r>
          </w:p>
        </w:tc>
      </w:tr>
      <w:tr w:rsidR="00F56DEF" w:rsidRPr="00F56DEF" w:rsidTr="00F56DEF">
        <w:trPr>
          <w:trHeight w:val="157"/>
        </w:trPr>
        <w:tc>
          <w:tcPr>
            <w:tcW w:w="2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ПР.1.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понятий о нормах русского литературного языка и применение знаний о них в речевой практике; </w:t>
            </w:r>
          </w:p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ПР.2.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владение навыками самоанализа и самооценки на основе наблюдений за собственной речью;</w:t>
            </w:r>
          </w:p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ПР.3.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владение умением анализировать текст с точки зрения наличия в нем явной и скрытой, основной и второстепенной информации; </w:t>
            </w:r>
          </w:p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представлений об изобразительно-выразительных возможностях русского языка; </w:t>
            </w:r>
          </w:p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 4.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softHyphen/>
              <w:t xml:space="preserve">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− 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F56DEF" w:rsidRPr="00F56DEF" w:rsidRDefault="00F56DEF" w:rsidP="00F56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представлений о системе стилей языка художественной литературы.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ОК 1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2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3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5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9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5B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устный </w:t>
            </w: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самостоятельная работа </w:t>
            </w:r>
          </w:p>
          <w:p w:rsidR="00F56DEF" w:rsidRPr="00F56DEF" w:rsidRDefault="00F56DEF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проверочная  работа</w:t>
            </w:r>
          </w:p>
          <w:p w:rsidR="00F56DEF" w:rsidRDefault="00264F2E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тестирование</w:t>
            </w:r>
          </w:p>
          <w:p w:rsidR="00403DC4" w:rsidRPr="00F56DEF" w:rsidRDefault="00403DC4" w:rsidP="00F56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5B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</w:t>
            </w:r>
            <w:bookmarkStart w:id="0" w:name="_GoBack"/>
            <w:bookmarkEnd w:id="0"/>
          </w:p>
        </w:tc>
      </w:tr>
    </w:tbl>
    <w:p w:rsidR="00F56DEF" w:rsidRPr="00F56DEF" w:rsidRDefault="00F56DEF" w:rsidP="00F56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3"/>
        <w:gridCol w:w="2684"/>
        <w:gridCol w:w="2904"/>
      </w:tblGrid>
      <w:tr w:rsidR="00264F2E" w:rsidRPr="00A46541" w:rsidTr="00F307BC">
        <w:tc>
          <w:tcPr>
            <w:tcW w:w="3983" w:type="dxa"/>
          </w:tcPr>
          <w:p w:rsidR="00264F2E" w:rsidRPr="00A46541" w:rsidRDefault="00264F2E" w:rsidP="00F30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541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освоения дисциплины</w:t>
            </w: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41">
              <w:rPr>
                <w:rFonts w:ascii="Times New Roman" w:hAnsi="Times New Roman" w:cs="Times New Roman"/>
                <w:bCs/>
                <w:sz w:val="24"/>
                <w:szCs w:val="24"/>
              </w:rPr>
              <w:t>(личностные)</w:t>
            </w:r>
          </w:p>
        </w:tc>
        <w:tc>
          <w:tcPr>
            <w:tcW w:w="2684" w:type="dxa"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Код формируемых личностных результатов</w:t>
            </w:r>
          </w:p>
        </w:tc>
        <w:tc>
          <w:tcPr>
            <w:tcW w:w="2904" w:type="dxa"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 личностных результатов</w:t>
            </w:r>
          </w:p>
        </w:tc>
      </w:tr>
      <w:tr w:rsidR="00264F2E" w:rsidRPr="00A46541" w:rsidTr="00F307BC">
        <w:tc>
          <w:tcPr>
            <w:tcW w:w="3983" w:type="dxa"/>
          </w:tcPr>
          <w:p w:rsidR="00264F2E" w:rsidRPr="00A46541" w:rsidRDefault="00264F2E" w:rsidP="00F307BC">
            <w:pPr>
              <w:widowControl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A46541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  <w:tc>
          <w:tcPr>
            <w:tcW w:w="2684" w:type="dxa"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F2E" w:rsidRPr="00A46541" w:rsidTr="00F307BC">
        <w:tc>
          <w:tcPr>
            <w:tcW w:w="3983" w:type="dxa"/>
          </w:tcPr>
          <w:p w:rsidR="00264F2E" w:rsidRPr="00A46541" w:rsidRDefault="00264F2E" w:rsidP="00F307BC">
            <w:pPr>
              <w:widowControl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684" w:type="dxa"/>
            <w:vMerge w:val="restart"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:rsidR="00264F2E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ЛР12</w:t>
            </w: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ЛР21</w:t>
            </w: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ЛР29</w:t>
            </w:r>
          </w:p>
        </w:tc>
        <w:tc>
          <w:tcPr>
            <w:tcW w:w="2904" w:type="dxa"/>
            <w:vMerge w:val="restart"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Тестирование, беседы, опрос</w:t>
            </w:r>
          </w:p>
        </w:tc>
      </w:tr>
      <w:tr w:rsidR="00264F2E" w:rsidRPr="00A46541" w:rsidTr="00F307BC">
        <w:tc>
          <w:tcPr>
            <w:tcW w:w="3983" w:type="dxa"/>
          </w:tcPr>
          <w:p w:rsidR="00264F2E" w:rsidRPr="00A46541" w:rsidRDefault="00264F2E" w:rsidP="00F307B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A46541"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</w:t>
            </w:r>
          </w:p>
        </w:tc>
        <w:tc>
          <w:tcPr>
            <w:tcW w:w="2684" w:type="dxa"/>
            <w:vMerge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F2E" w:rsidRPr="00A46541" w:rsidTr="00F307BC">
        <w:tc>
          <w:tcPr>
            <w:tcW w:w="3983" w:type="dxa"/>
          </w:tcPr>
          <w:p w:rsidR="00264F2E" w:rsidRPr="00A46541" w:rsidRDefault="00264F2E" w:rsidP="00F307B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A46541">
              <w:rPr>
                <w:rFonts w:ascii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684" w:type="dxa"/>
            <w:vMerge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F2E" w:rsidRPr="00A46541" w:rsidTr="00F307BC">
        <w:tc>
          <w:tcPr>
            <w:tcW w:w="3983" w:type="dxa"/>
          </w:tcPr>
          <w:p w:rsidR="00264F2E" w:rsidRPr="00A46541" w:rsidRDefault="00264F2E" w:rsidP="00F307B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6541">
              <w:rPr>
                <w:rFonts w:ascii="Times New Roman" w:hAnsi="Times New Roman" w:cs="Times New Roman"/>
                <w:sz w:val="24"/>
                <w:szCs w:val="24"/>
              </w:rPr>
              <w:t>Самостоятельный</w:t>
            </w:r>
            <w:proofErr w:type="gramEnd"/>
            <w:r w:rsidRPr="00A46541">
              <w:rPr>
                <w:rFonts w:ascii="Times New Roman" w:hAnsi="Times New Roman" w:cs="Times New Roman"/>
                <w:sz w:val="24"/>
                <w:szCs w:val="24"/>
              </w:rPr>
              <w:t xml:space="preserve"> и ответственный </w:t>
            </w:r>
            <w:r w:rsidRPr="00A46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684" w:type="dxa"/>
            <w:vMerge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F2E" w:rsidRPr="00A46541" w:rsidTr="00F307BC">
        <w:tc>
          <w:tcPr>
            <w:tcW w:w="3983" w:type="dxa"/>
          </w:tcPr>
          <w:p w:rsidR="00264F2E" w:rsidRPr="00A46541" w:rsidRDefault="00264F2E" w:rsidP="00F307B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доброжелательность к окружающим, деликатность, чувство такта и готовность оказать услугу каждому кто в ней нуждается.</w:t>
            </w:r>
          </w:p>
        </w:tc>
        <w:tc>
          <w:tcPr>
            <w:tcW w:w="2684" w:type="dxa"/>
            <w:vMerge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264F2E" w:rsidRPr="00A46541" w:rsidRDefault="00264F2E" w:rsidP="00F307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4F2E" w:rsidRPr="00A46541" w:rsidRDefault="00264F2E" w:rsidP="00264F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F2E" w:rsidRPr="00A46541" w:rsidRDefault="00264F2E" w:rsidP="00264F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F2E" w:rsidRPr="00A46541" w:rsidRDefault="00264F2E" w:rsidP="00264F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F2E" w:rsidRPr="00A46541" w:rsidRDefault="00264F2E" w:rsidP="00264F2E">
      <w:pPr>
        <w:rPr>
          <w:rFonts w:ascii="Times New Roman" w:hAnsi="Times New Roman" w:cs="Times New Roman"/>
          <w:sz w:val="24"/>
          <w:szCs w:val="24"/>
        </w:rPr>
      </w:pPr>
    </w:p>
    <w:p w:rsidR="00264F2E" w:rsidRDefault="00264F2E" w:rsidP="00264F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64F2E" w:rsidRDefault="00264F2E" w:rsidP="00264F2E"/>
    <w:p w:rsidR="00F56DEF" w:rsidRPr="00F56DEF" w:rsidRDefault="00F56DEF" w:rsidP="00264F2E">
      <w:pPr>
        <w:spacing w:after="0" w:line="240" w:lineRule="auto"/>
        <w:ind w:hanging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6DEF" w:rsidRPr="00F56DEF" w:rsidRDefault="00F56DEF" w:rsidP="00F56DEF">
      <w:pPr>
        <w:spacing w:after="200" w:line="240" w:lineRule="auto"/>
        <w:rPr>
          <w:rFonts w:ascii="Calibri" w:eastAsia="Calibri" w:hAnsi="Calibri" w:cs="Times New Roman"/>
        </w:rPr>
      </w:pPr>
    </w:p>
    <w:p w:rsidR="008E2D4A" w:rsidRDefault="008E2D4A"/>
    <w:sectPr w:rsidR="008E2D4A" w:rsidSect="00E52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A3668"/>
    <w:multiLevelType w:val="hybridMultilevel"/>
    <w:tmpl w:val="17C40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72F8C"/>
    <w:multiLevelType w:val="hybridMultilevel"/>
    <w:tmpl w:val="8FD45E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F3393C"/>
    <w:multiLevelType w:val="hybridMultilevel"/>
    <w:tmpl w:val="054A3C5A"/>
    <w:lvl w:ilvl="0" w:tplc="B6B0EC4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3BCF3159"/>
    <w:multiLevelType w:val="hybridMultilevel"/>
    <w:tmpl w:val="B35077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443FCC"/>
    <w:multiLevelType w:val="multilevel"/>
    <w:tmpl w:val="864E0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F00705"/>
    <w:multiLevelType w:val="hybridMultilevel"/>
    <w:tmpl w:val="1096977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4BC174F5"/>
    <w:multiLevelType w:val="hybridMultilevel"/>
    <w:tmpl w:val="384E9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2A0F08"/>
    <w:multiLevelType w:val="hybridMultilevel"/>
    <w:tmpl w:val="4FB68DB8"/>
    <w:lvl w:ilvl="0" w:tplc="71740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DF20EC"/>
    <w:multiLevelType w:val="hybridMultilevel"/>
    <w:tmpl w:val="5776D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897FF3"/>
    <w:multiLevelType w:val="hybridMultilevel"/>
    <w:tmpl w:val="AD46F9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9011C68"/>
    <w:multiLevelType w:val="hybridMultilevel"/>
    <w:tmpl w:val="714860B2"/>
    <w:lvl w:ilvl="0" w:tplc="DFAA11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B15C13"/>
    <w:multiLevelType w:val="multilevel"/>
    <w:tmpl w:val="508A186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2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9" w:hanging="1800"/>
      </w:pPr>
      <w:rPr>
        <w:rFonts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9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51F0"/>
    <w:rsid w:val="00061FE4"/>
    <w:rsid w:val="00075DDF"/>
    <w:rsid w:val="00105907"/>
    <w:rsid w:val="001725BE"/>
    <w:rsid w:val="00186247"/>
    <w:rsid w:val="00204E13"/>
    <w:rsid w:val="00207E26"/>
    <w:rsid w:val="00264F2E"/>
    <w:rsid w:val="002A4653"/>
    <w:rsid w:val="00337561"/>
    <w:rsid w:val="003469A8"/>
    <w:rsid w:val="003B332E"/>
    <w:rsid w:val="00403DC4"/>
    <w:rsid w:val="00410509"/>
    <w:rsid w:val="004139FB"/>
    <w:rsid w:val="004E51F0"/>
    <w:rsid w:val="0056548A"/>
    <w:rsid w:val="0059614E"/>
    <w:rsid w:val="005B0131"/>
    <w:rsid w:val="00627BF6"/>
    <w:rsid w:val="006516A4"/>
    <w:rsid w:val="00666EC2"/>
    <w:rsid w:val="006710DC"/>
    <w:rsid w:val="006871DB"/>
    <w:rsid w:val="006A650A"/>
    <w:rsid w:val="006B76EE"/>
    <w:rsid w:val="007C29A7"/>
    <w:rsid w:val="00815CD4"/>
    <w:rsid w:val="00816172"/>
    <w:rsid w:val="00817C84"/>
    <w:rsid w:val="008219A7"/>
    <w:rsid w:val="0082225F"/>
    <w:rsid w:val="00843C15"/>
    <w:rsid w:val="00856B02"/>
    <w:rsid w:val="0086298A"/>
    <w:rsid w:val="008C7EC6"/>
    <w:rsid w:val="008E2D4A"/>
    <w:rsid w:val="009222EB"/>
    <w:rsid w:val="00964749"/>
    <w:rsid w:val="009B5AFE"/>
    <w:rsid w:val="009E5EFA"/>
    <w:rsid w:val="00A0104C"/>
    <w:rsid w:val="00A32C2C"/>
    <w:rsid w:val="00A36487"/>
    <w:rsid w:val="00B50110"/>
    <w:rsid w:val="00B505D2"/>
    <w:rsid w:val="00BE5C08"/>
    <w:rsid w:val="00C15033"/>
    <w:rsid w:val="00C622C8"/>
    <w:rsid w:val="00C76604"/>
    <w:rsid w:val="00CD1631"/>
    <w:rsid w:val="00CF32D3"/>
    <w:rsid w:val="00D4634D"/>
    <w:rsid w:val="00DE74A7"/>
    <w:rsid w:val="00E453EA"/>
    <w:rsid w:val="00E52701"/>
    <w:rsid w:val="00EB234A"/>
    <w:rsid w:val="00F13E2F"/>
    <w:rsid w:val="00F307BC"/>
    <w:rsid w:val="00F45DE5"/>
    <w:rsid w:val="00F56DEF"/>
    <w:rsid w:val="00FA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701"/>
  </w:style>
  <w:style w:type="paragraph" w:styleId="1">
    <w:name w:val="heading 1"/>
    <w:basedOn w:val="a"/>
    <w:next w:val="a"/>
    <w:link w:val="10"/>
    <w:uiPriority w:val="9"/>
    <w:qFormat/>
    <w:rsid w:val="00F56DE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56DE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F56D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F56DE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6D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56DEF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F56DEF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F56DE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56DEF"/>
  </w:style>
  <w:style w:type="character" w:styleId="a3">
    <w:name w:val="Hyperlink"/>
    <w:uiPriority w:val="99"/>
    <w:unhideWhenUsed/>
    <w:rsid w:val="00F56DE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F56DEF"/>
    <w:rPr>
      <w:color w:val="800080"/>
      <w:u w:val="single"/>
    </w:rPr>
  </w:style>
  <w:style w:type="paragraph" w:styleId="a4">
    <w:name w:val="Normal (Web)"/>
    <w:basedOn w:val="a"/>
    <w:uiPriority w:val="99"/>
    <w:unhideWhenUsed/>
    <w:rsid w:val="00F56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13"/>
    <w:semiHidden/>
    <w:unhideWhenUsed/>
    <w:rsid w:val="00F56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semiHidden/>
    <w:rsid w:val="00F56DEF"/>
    <w:rPr>
      <w:sz w:val="20"/>
      <w:szCs w:val="20"/>
    </w:rPr>
  </w:style>
  <w:style w:type="paragraph" w:styleId="a7">
    <w:name w:val="annotation text"/>
    <w:basedOn w:val="a"/>
    <w:link w:val="14"/>
    <w:semiHidden/>
    <w:unhideWhenUsed/>
    <w:rsid w:val="00F56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semiHidden/>
    <w:rsid w:val="00F56DEF"/>
    <w:rPr>
      <w:sz w:val="20"/>
      <w:szCs w:val="20"/>
    </w:rPr>
  </w:style>
  <w:style w:type="paragraph" w:styleId="a9">
    <w:name w:val="header"/>
    <w:basedOn w:val="a"/>
    <w:link w:val="aa"/>
    <w:unhideWhenUsed/>
    <w:rsid w:val="00F56D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F56D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56D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F56D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nhideWhenUsed/>
    <w:rsid w:val="00F56DE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nhideWhenUsed/>
    <w:rsid w:val="00F56D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F56D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nhideWhenUsed/>
    <w:rsid w:val="00F56D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F56D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2"/>
    <w:basedOn w:val="a"/>
    <w:link w:val="23"/>
    <w:unhideWhenUsed/>
    <w:rsid w:val="00F56DE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56D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nhideWhenUsed/>
    <w:rsid w:val="00F56DE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F56D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annotation subject"/>
    <w:basedOn w:val="a7"/>
    <w:next w:val="a7"/>
    <w:link w:val="15"/>
    <w:semiHidden/>
    <w:unhideWhenUsed/>
    <w:rsid w:val="00F56DEF"/>
    <w:rPr>
      <w:b/>
      <w:bCs/>
    </w:rPr>
  </w:style>
  <w:style w:type="character" w:customStyle="1" w:styleId="af2">
    <w:name w:val="Тема примечания Знак"/>
    <w:basedOn w:val="a8"/>
    <w:semiHidden/>
    <w:rsid w:val="00F56DEF"/>
    <w:rPr>
      <w:b/>
      <w:bCs/>
      <w:sz w:val="20"/>
      <w:szCs w:val="20"/>
    </w:rPr>
  </w:style>
  <w:style w:type="paragraph" w:styleId="af3">
    <w:name w:val="Balloon Text"/>
    <w:basedOn w:val="a"/>
    <w:link w:val="16"/>
    <w:uiPriority w:val="99"/>
    <w:semiHidden/>
    <w:unhideWhenUsed/>
    <w:rsid w:val="00F56DE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uiPriority w:val="99"/>
    <w:semiHidden/>
    <w:rsid w:val="00F56DEF"/>
    <w:rPr>
      <w:rFonts w:ascii="Segoe UI" w:hAnsi="Segoe UI" w:cs="Segoe UI"/>
      <w:sz w:val="18"/>
      <w:szCs w:val="18"/>
    </w:rPr>
  </w:style>
  <w:style w:type="paragraph" w:styleId="af5">
    <w:name w:val="No Spacing"/>
    <w:uiPriority w:val="1"/>
    <w:qFormat/>
    <w:rsid w:val="00F56DEF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List Paragraph"/>
    <w:basedOn w:val="a"/>
    <w:qFormat/>
    <w:rsid w:val="00F56DEF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Основной текст 21"/>
    <w:basedOn w:val="a"/>
    <w:rsid w:val="00F56DE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нак"/>
    <w:basedOn w:val="a"/>
    <w:rsid w:val="00F56DEF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6">
    <w:name w:val="Знак2"/>
    <w:basedOn w:val="a"/>
    <w:rsid w:val="00F56DEF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Основной текст с отступом 31"/>
    <w:basedOn w:val="a"/>
    <w:rsid w:val="00F56DE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1">
    <w:name w:val="Список 21"/>
    <w:basedOn w:val="a"/>
    <w:rsid w:val="00F56DE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2">
    <w:name w:val="Основной текст с отступом 21"/>
    <w:basedOn w:val="a"/>
    <w:rsid w:val="00F56DE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F56DEF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7">
    <w:name w:val="Обычный отступ1"/>
    <w:basedOn w:val="a"/>
    <w:rsid w:val="00F56DEF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F56D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56DE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tbl12">
    <w:name w:val="tbl12"/>
    <w:basedOn w:val="a"/>
    <w:rsid w:val="00F56DE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2"/>
      <w:szCs w:val="12"/>
      <w:lang w:eastAsia="ru-RU"/>
    </w:rPr>
  </w:style>
  <w:style w:type="paragraph" w:customStyle="1" w:styleId="c19">
    <w:name w:val="c19"/>
    <w:basedOn w:val="a"/>
    <w:rsid w:val="00F56DE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56DE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basedOn w:val="a"/>
    <w:rsid w:val="00F56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uiPriority w:val="99"/>
    <w:semiHidden/>
    <w:qFormat/>
    <w:rsid w:val="00F56DEF"/>
    <w:pPr>
      <w:autoSpaceDE w:val="0"/>
      <w:autoSpaceDN w:val="0"/>
      <w:adjustRightInd w:val="0"/>
      <w:spacing w:after="0" w:line="240" w:lineRule="auto"/>
      <w:ind w:left="587" w:hanging="283"/>
      <w:outlineLvl w:val="0"/>
    </w:pPr>
    <w:rPr>
      <w:rFonts w:ascii="Book Antiqua" w:eastAsia="Calibri" w:hAnsi="Book Antiqua" w:cs="Book Antiqua"/>
      <w:b/>
      <w:bCs/>
      <w:i/>
      <w:iCs/>
      <w:sz w:val="21"/>
      <w:szCs w:val="21"/>
    </w:rPr>
  </w:style>
  <w:style w:type="character" w:customStyle="1" w:styleId="13">
    <w:name w:val="Текст сноски Знак1"/>
    <w:basedOn w:val="a0"/>
    <w:link w:val="a5"/>
    <w:uiPriority w:val="99"/>
    <w:semiHidden/>
    <w:locked/>
    <w:rsid w:val="00F56D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Текст выноски Знак1"/>
    <w:basedOn w:val="a0"/>
    <w:link w:val="af3"/>
    <w:uiPriority w:val="99"/>
    <w:semiHidden/>
    <w:locked/>
    <w:rsid w:val="00F56D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Текст примечания Знак1"/>
    <w:basedOn w:val="a0"/>
    <w:link w:val="a7"/>
    <w:uiPriority w:val="99"/>
    <w:semiHidden/>
    <w:locked/>
    <w:rsid w:val="00F56D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ма примечания Знак1"/>
    <w:basedOn w:val="14"/>
    <w:link w:val="af1"/>
    <w:uiPriority w:val="99"/>
    <w:semiHidden/>
    <w:locked/>
    <w:rsid w:val="00F56D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text">
    <w:name w:val="text"/>
    <w:basedOn w:val="a0"/>
    <w:rsid w:val="00F56DEF"/>
  </w:style>
  <w:style w:type="character" w:customStyle="1" w:styleId="trb121">
    <w:name w:val="trb121"/>
    <w:rsid w:val="00F56DEF"/>
    <w:rPr>
      <w:rFonts w:ascii="Arial" w:hAnsi="Arial" w:cs="Arial" w:hint="default"/>
      <w:b/>
      <w:bCs/>
      <w:strike w:val="0"/>
      <w:dstrike w:val="0"/>
      <w:color w:val="663333"/>
      <w:sz w:val="12"/>
      <w:szCs w:val="12"/>
      <w:u w:val="none"/>
      <w:effect w:val="none"/>
    </w:rPr>
  </w:style>
  <w:style w:type="character" w:customStyle="1" w:styleId="c26">
    <w:name w:val="c26"/>
    <w:rsid w:val="00F56DEF"/>
  </w:style>
  <w:style w:type="character" w:customStyle="1" w:styleId="apple-converted-space">
    <w:name w:val="apple-converted-space"/>
    <w:basedOn w:val="a0"/>
    <w:rsid w:val="00F56DEF"/>
  </w:style>
  <w:style w:type="character" w:customStyle="1" w:styleId="loggedout">
    <w:name w:val="loggedout"/>
    <w:basedOn w:val="a0"/>
    <w:rsid w:val="00F56DEF"/>
  </w:style>
  <w:style w:type="table" w:styleId="af8">
    <w:name w:val="Table Grid"/>
    <w:basedOn w:val="a1"/>
    <w:uiPriority w:val="59"/>
    <w:rsid w:val="00F56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FollowedHyperlink"/>
    <w:basedOn w:val="a0"/>
    <w:uiPriority w:val="99"/>
    <w:semiHidden/>
    <w:unhideWhenUsed/>
    <w:rsid w:val="00F56DEF"/>
    <w:rPr>
      <w:color w:val="954F72" w:themeColor="followedHyperlink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815CD4"/>
  </w:style>
  <w:style w:type="table" w:customStyle="1" w:styleId="18">
    <w:name w:val="Сетка таблицы1"/>
    <w:basedOn w:val="a1"/>
    <w:next w:val="af8"/>
    <w:rsid w:val="00815CD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22"/>
    <w:qFormat/>
    <w:rsid w:val="00815CD4"/>
    <w:rPr>
      <w:b/>
      <w:bCs/>
    </w:rPr>
  </w:style>
  <w:style w:type="character" w:styleId="afb">
    <w:name w:val="footnote reference"/>
    <w:basedOn w:val="a0"/>
    <w:semiHidden/>
    <w:rsid w:val="00815CD4"/>
    <w:rPr>
      <w:vertAlign w:val="superscript"/>
    </w:rPr>
  </w:style>
  <w:style w:type="character" w:styleId="afc">
    <w:name w:val="annotation reference"/>
    <w:basedOn w:val="a0"/>
    <w:semiHidden/>
    <w:rsid w:val="00815CD4"/>
    <w:rPr>
      <w:sz w:val="16"/>
      <w:szCs w:val="16"/>
    </w:rPr>
  </w:style>
  <w:style w:type="table" w:styleId="19">
    <w:name w:val="Table Grid 1"/>
    <w:basedOn w:val="a1"/>
    <w:rsid w:val="00815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d">
    <w:name w:val="page number"/>
    <w:basedOn w:val="a0"/>
    <w:rsid w:val="00815CD4"/>
  </w:style>
  <w:style w:type="character" w:styleId="afe">
    <w:name w:val="Emphasis"/>
    <w:basedOn w:val="a0"/>
    <w:uiPriority w:val="20"/>
    <w:qFormat/>
    <w:rsid w:val="00815CD4"/>
    <w:rPr>
      <w:i/>
      <w:iCs/>
    </w:rPr>
  </w:style>
  <w:style w:type="character" w:styleId="aff">
    <w:name w:val="line number"/>
    <w:basedOn w:val="a0"/>
    <w:uiPriority w:val="99"/>
    <w:semiHidden/>
    <w:unhideWhenUsed/>
    <w:rsid w:val="00815CD4"/>
  </w:style>
  <w:style w:type="paragraph" w:customStyle="1" w:styleId="Standard">
    <w:name w:val="Standard"/>
    <w:rsid w:val="00DE74A7"/>
    <w:pPr>
      <w:suppressAutoHyphens/>
      <w:autoSpaceDN w:val="0"/>
      <w:spacing w:after="0" w:line="240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0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lit.ios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lleng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mota.ru" TargetMode="External"/><Relationship Id="rId11" Type="http://schemas.openxmlformats.org/officeDocument/2006/relationships/hyperlink" Target="http://www.slovari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ramm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ovar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F7937-56C3-4054-A4DE-FAC336FB5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23</Pages>
  <Words>5937</Words>
  <Characters>33841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Admin</cp:lastModifiedBy>
  <cp:revision>21</cp:revision>
  <cp:lastPrinted>2023-02-10T14:46:00Z</cp:lastPrinted>
  <dcterms:created xsi:type="dcterms:W3CDTF">2020-04-14T06:03:00Z</dcterms:created>
  <dcterms:modified xsi:type="dcterms:W3CDTF">2024-04-25T18:32:00Z</dcterms:modified>
</cp:coreProperties>
</file>